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918A" w14:textId="57003FBB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  <w:noProof/>
          <w:lang w:val="en-GB" w:eastAsia="en-GB"/>
        </w:rPr>
        <w:drawing>
          <wp:inline distT="0" distB="0" distL="0" distR="0" wp14:anchorId="205AC568" wp14:editId="5553F60E">
            <wp:extent cx="3251835" cy="52251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ark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89" cy="5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1E6">
        <w:rPr>
          <w:rFonts w:asciiTheme="minorBidi" w:hAnsiTheme="minorBidi"/>
          <w:rtl/>
        </w:rPr>
        <w:t xml:space="preserve">                </w:t>
      </w:r>
      <w:r w:rsidRPr="008971E6">
        <w:rPr>
          <w:rFonts w:asciiTheme="minorBidi" w:hAnsiTheme="minorBidi"/>
        </w:rPr>
        <w:t xml:space="preserve"> </w:t>
      </w:r>
      <w:r w:rsidRPr="008971E6">
        <w:rPr>
          <w:rFonts w:asciiTheme="minorBidi" w:hAnsiTheme="minorBidi"/>
          <w:rtl/>
        </w:rPr>
        <w:t xml:space="preserve">              </w:t>
      </w:r>
      <w:r w:rsidRPr="008971E6">
        <w:rPr>
          <w:rFonts w:asciiTheme="minorBidi" w:hAnsiTheme="minorBidi"/>
          <w:noProof/>
          <w:lang w:val="en-GB" w:eastAsia="en-GB"/>
        </w:rPr>
        <w:drawing>
          <wp:inline distT="0" distB="0" distL="0" distR="0" wp14:anchorId="1113660F" wp14:editId="303F014D">
            <wp:extent cx="2070735" cy="588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27" cy="65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27A2" w14:textId="0062CE4A" w:rsidR="000F713E" w:rsidRPr="008971E6" w:rsidRDefault="000F713E" w:rsidP="008971E6">
      <w:pPr>
        <w:spacing w:line="276" w:lineRule="auto"/>
        <w:jc w:val="center"/>
        <w:rPr>
          <w:rFonts w:asciiTheme="minorBidi" w:hAnsiTheme="minorBidi"/>
          <w:b/>
          <w:bCs/>
        </w:rPr>
      </w:pPr>
    </w:p>
    <w:p w14:paraId="699097AA" w14:textId="6B174A18" w:rsidR="000F713E" w:rsidRPr="008971E6" w:rsidRDefault="000F713E" w:rsidP="008971E6">
      <w:pPr>
        <w:spacing w:line="276" w:lineRule="auto"/>
        <w:jc w:val="center"/>
        <w:rPr>
          <w:rFonts w:asciiTheme="minorBidi" w:hAnsiTheme="minorBidi"/>
          <w:b/>
          <w:bCs/>
        </w:rPr>
      </w:pPr>
    </w:p>
    <w:p w14:paraId="7782742D" w14:textId="77777777" w:rsidR="000F713E" w:rsidRPr="008971E6" w:rsidRDefault="000F713E" w:rsidP="008971E6">
      <w:pPr>
        <w:spacing w:line="276" w:lineRule="auto"/>
        <w:jc w:val="center"/>
        <w:rPr>
          <w:rFonts w:asciiTheme="minorBidi" w:hAnsiTheme="minorBidi"/>
          <w:b/>
          <w:bCs/>
          <w:rtl/>
        </w:rPr>
      </w:pPr>
    </w:p>
    <w:p w14:paraId="61805D26" w14:textId="62AFCD1E" w:rsidR="000F713E" w:rsidRPr="008971E6" w:rsidRDefault="000F713E" w:rsidP="008971E6">
      <w:pPr>
        <w:spacing w:line="276" w:lineRule="auto"/>
        <w:jc w:val="center"/>
        <w:rPr>
          <w:rFonts w:asciiTheme="minorBidi" w:hAnsiTheme="minorBidi"/>
          <w:b/>
          <w:bCs/>
        </w:rPr>
      </w:pPr>
      <w:r w:rsidRPr="008971E6">
        <w:rPr>
          <w:rFonts w:asciiTheme="minorBidi" w:hAnsiTheme="minorBidi"/>
          <w:b/>
          <w:bCs/>
        </w:rPr>
        <w:t>BUSINESS PLAN FORMAT</w:t>
      </w:r>
    </w:p>
    <w:p w14:paraId="0D5CF1F6" w14:textId="41BB19B9" w:rsidR="000F713E" w:rsidRPr="008971E6" w:rsidRDefault="000F713E" w:rsidP="008971E6">
      <w:pPr>
        <w:spacing w:line="276" w:lineRule="auto"/>
        <w:jc w:val="center"/>
        <w:rPr>
          <w:rFonts w:asciiTheme="minorBidi" w:hAnsiTheme="minorBidi"/>
          <w:b/>
          <w:bCs/>
          <w:lang w:bidi="ar-BH"/>
        </w:rPr>
      </w:pPr>
    </w:p>
    <w:p w14:paraId="41D6A041" w14:textId="77777777" w:rsidR="000F713E" w:rsidRPr="008971E6" w:rsidRDefault="000F713E" w:rsidP="008971E6">
      <w:pPr>
        <w:spacing w:line="276" w:lineRule="auto"/>
        <w:jc w:val="center"/>
        <w:rPr>
          <w:rFonts w:asciiTheme="minorBidi" w:hAnsiTheme="minorBidi"/>
          <w:b/>
          <w:bCs/>
          <w:rtl/>
          <w:lang w:bidi="ar-BH"/>
        </w:rPr>
      </w:pPr>
    </w:p>
    <w:p w14:paraId="148258D8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</w:p>
    <w:p w14:paraId="6797085E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</w:rPr>
        <w:t xml:space="preserve">Entrepreneur </w:t>
      </w:r>
      <w:proofErr w:type="gramStart"/>
      <w:r w:rsidRPr="008971E6">
        <w:rPr>
          <w:rFonts w:asciiTheme="minorBidi" w:hAnsiTheme="minorBidi"/>
        </w:rPr>
        <w:t>name</w:t>
      </w:r>
      <w:r w:rsidRPr="008971E6">
        <w:rPr>
          <w:rFonts w:asciiTheme="minorBidi" w:hAnsiTheme="minorBidi"/>
          <w:rtl/>
        </w:rPr>
        <w:t xml:space="preserve"> </w:t>
      </w:r>
      <w:r w:rsidRPr="008971E6">
        <w:rPr>
          <w:rFonts w:asciiTheme="minorBidi" w:hAnsiTheme="minorBidi"/>
        </w:rPr>
        <w:t>:</w:t>
      </w:r>
      <w:proofErr w:type="gramEnd"/>
      <w:r w:rsidRPr="008971E6">
        <w:rPr>
          <w:rFonts w:asciiTheme="minorBidi" w:hAnsiTheme="minorBidi"/>
          <w:rtl/>
        </w:rPr>
        <w:t xml:space="preserve"> </w:t>
      </w:r>
      <w:r w:rsidRPr="008971E6">
        <w:rPr>
          <w:rFonts w:asciiTheme="minorBidi" w:hAnsiTheme="minorBidi"/>
          <w:rtl/>
          <w:lang w:bidi="ar-BH"/>
        </w:rPr>
        <w:t xml:space="preserve">إسم صاحب المشروع </w:t>
      </w:r>
    </w:p>
    <w:p w14:paraId="2828FD4E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478A562D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</w:p>
    <w:p w14:paraId="2118E912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proofErr w:type="gramStart"/>
      <w:r w:rsidRPr="008971E6">
        <w:rPr>
          <w:rFonts w:asciiTheme="minorBidi" w:hAnsiTheme="minorBidi"/>
        </w:rPr>
        <w:t>Batch:</w:t>
      </w:r>
      <w:r w:rsidRPr="008971E6">
        <w:rPr>
          <w:rFonts w:asciiTheme="minorBidi" w:hAnsiTheme="minorBidi"/>
          <w:rtl/>
          <w:lang w:bidi="ar-BH"/>
        </w:rPr>
        <w:t>المجموعة</w:t>
      </w:r>
      <w:proofErr w:type="gramEnd"/>
      <w:r w:rsidRPr="008971E6">
        <w:rPr>
          <w:rFonts w:asciiTheme="minorBidi" w:hAnsiTheme="minorBidi"/>
          <w:rtl/>
          <w:lang w:bidi="ar-BH"/>
        </w:rPr>
        <w:t xml:space="preserve"> :</w:t>
      </w:r>
    </w:p>
    <w:p w14:paraId="53B22085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val="en-GB"/>
        </w:rPr>
      </w:pPr>
    </w:p>
    <w:p w14:paraId="73966501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</w:p>
    <w:p w14:paraId="6BADDDA2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</w:rPr>
        <w:t>Company name</w:t>
      </w:r>
      <w:r w:rsidRPr="008971E6">
        <w:rPr>
          <w:rFonts w:asciiTheme="minorBidi" w:hAnsiTheme="minorBidi"/>
          <w:rtl/>
          <w:lang w:bidi="ar-BH"/>
        </w:rPr>
        <w:t xml:space="preserve">إسم </w:t>
      </w:r>
      <w:proofErr w:type="gramStart"/>
      <w:r w:rsidRPr="008971E6">
        <w:rPr>
          <w:rFonts w:asciiTheme="minorBidi" w:hAnsiTheme="minorBidi"/>
          <w:rtl/>
          <w:lang w:bidi="ar-BH"/>
        </w:rPr>
        <w:t>الشركة :</w:t>
      </w:r>
      <w:proofErr w:type="gramEnd"/>
    </w:p>
    <w:p w14:paraId="081C7CE0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47EF5BF1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</w:p>
    <w:p w14:paraId="44A6F9BA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</w:rPr>
        <w:t>Location/Country</w:t>
      </w:r>
      <w:r w:rsidRPr="008971E6">
        <w:rPr>
          <w:rFonts w:asciiTheme="minorBidi" w:hAnsiTheme="minorBidi"/>
          <w:rtl/>
        </w:rPr>
        <w:t>: موقع</w:t>
      </w:r>
      <w:r w:rsidRPr="008971E6">
        <w:rPr>
          <w:rFonts w:asciiTheme="minorBidi" w:hAnsiTheme="minorBidi"/>
          <w:rtl/>
          <w:lang w:bidi="ar-BH"/>
        </w:rPr>
        <w:t xml:space="preserve"> العمل/البلد </w:t>
      </w:r>
    </w:p>
    <w:p w14:paraId="54C731DB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78D07DDD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</w:p>
    <w:p w14:paraId="71798948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</w:rPr>
        <w:t>Educational qualifications</w:t>
      </w:r>
      <w:r w:rsidRPr="008971E6">
        <w:rPr>
          <w:rFonts w:asciiTheme="minorBidi" w:hAnsiTheme="minorBidi"/>
          <w:rtl/>
        </w:rPr>
        <w:t>: المؤهلات</w:t>
      </w:r>
      <w:r w:rsidRPr="008971E6">
        <w:rPr>
          <w:rFonts w:asciiTheme="minorBidi" w:hAnsiTheme="minorBidi"/>
          <w:rtl/>
          <w:lang w:bidi="ar-BH"/>
        </w:rPr>
        <w:t xml:space="preserve"> التعليمية </w:t>
      </w:r>
    </w:p>
    <w:p w14:paraId="5E94950D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05270458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</w:p>
    <w:p w14:paraId="44DE57AB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</w:rPr>
        <w:t>Working experience</w:t>
      </w:r>
      <w:r w:rsidRPr="008971E6">
        <w:rPr>
          <w:rFonts w:asciiTheme="minorBidi" w:hAnsiTheme="minorBidi"/>
          <w:rtl/>
        </w:rPr>
        <w:t>:</w:t>
      </w:r>
      <w:r w:rsidRPr="008971E6">
        <w:rPr>
          <w:rFonts w:asciiTheme="minorBidi" w:hAnsiTheme="minorBidi"/>
          <w:rtl/>
          <w:lang w:bidi="ar-BH"/>
        </w:rPr>
        <w:t xml:space="preserve"> خبرة العمل </w:t>
      </w:r>
    </w:p>
    <w:p w14:paraId="20D621B3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51D79D0E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57B0F16F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</w:p>
    <w:p w14:paraId="3A2B16E0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Special/Additional training: </w:t>
      </w:r>
      <w:r w:rsidRPr="008971E6">
        <w:rPr>
          <w:rFonts w:asciiTheme="minorBidi" w:hAnsiTheme="minorBidi"/>
          <w:rtl/>
          <w:lang w:bidi="ar-BH"/>
        </w:rPr>
        <w:t>تدريبات اضافية/خاصة</w:t>
      </w:r>
    </w:p>
    <w:p w14:paraId="22196A44" w14:textId="77777777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lang w:bidi="ar-BH"/>
        </w:rPr>
      </w:pPr>
    </w:p>
    <w:p w14:paraId="440E72D8" w14:textId="77777777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  <w:rtl/>
        </w:rPr>
      </w:pPr>
    </w:p>
    <w:p w14:paraId="79588E86" w14:textId="77777777" w:rsidR="000F713E" w:rsidRPr="008971E6" w:rsidRDefault="000F713E" w:rsidP="008971E6">
      <w:pPr>
        <w:bidi/>
        <w:spacing w:line="276" w:lineRule="auto"/>
        <w:jc w:val="right"/>
        <w:rPr>
          <w:rFonts w:asciiTheme="minorBidi" w:hAnsiTheme="minorBidi"/>
          <w:b/>
          <w:bCs/>
          <w:rtl/>
          <w:lang w:val="en-GB"/>
        </w:rPr>
      </w:pPr>
    </w:p>
    <w:p w14:paraId="5560A483" w14:textId="77777777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  <w:rtl/>
        </w:rPr>
      </w:pPr>
    </w:p>
    <w:p w14:paraId="77941CEA" w14:textId="3F99DF19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0D1086B8" w14:textId="4E0D0301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6439261C" w14:textId="7F77FDD3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395178F2" w14:textId="0599A7F8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72CD9694" w14:textId="5416A287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0365EB24" w14:textId="77FA6C3D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5D1747C9" w14:textId="6129CBF3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1B8212A1" w14:textId="68116CCC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7F87C4CB" w14:textId="16959529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09779CFE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rtl/>
        </w:rPr>
      </w:pPr>
    </w:p>
    <w:p w14:paraId="4CCE6BB4" w14:textId="77777777" w:rsidR="000F713E" w:rsidRPr="008971E6" w:rsidRDefault="000F713E" w:rsidP="008971E6">
      <w:pPr>
        <w:spacing w:line="276" w:lineRule="auto"/>
        <w:jc w:val="right"/>
        <w:rPr>
          <w:rFonts w:asciiTheme="minorBidi" w:hAnsiTheme="minorBidi"/>
          <w:b/>
          <w:bCs/>
        </w:rPr>
      </w:pPr>
    </w:p>
    <w:p w14:paraId="2606B168" w14:textId="56A96984" w:rsidR="000F713E" w:rsidRPr="008971E6" w:rsidRDefault="000F713E" w:rsidP="008971E6">
      <w:pPr>
        <w:spacing w:line="276" w:lineRule="auto"/>
        <w:jc w:val="both"/>
        <w:rPr>
          <w:rFonts w:asciiTheme="minorBidi" w:hAnsiTheme="minorBidi"/>
          <w:b/>
          <w:bCs/>
          <w:lang w:val="en-GB" w:bidi="ar-BH"/>
        </w:rPr>
      </w:pPr>
      <w:r w:rsidRPr="008971E6">
        <w:rPr>
          <w:rFonts w:asciiTheme="minorBidi" w:hAnsiTheme="minorBidi"/>
          <w:b/>
          <w:bCs/>
        </w:rPr>
        <w:lastRenderedPageBreak/>
        <w:t xml:space="preserve">l. Executive </w:t>
      </w:r>
      <w:r w:rsidR="00BB2235" w:rsidRPr="008971E6">
        <w:rPr>
          <w:rFonts w:asciiTheme="minorBidi" w:hAnsiTheme="minorBidi"/>
          <w:b/>
          <w:bCs/>
        </w:rPr>
        <w:t>summary</w:t>
      </w:r>
      <w:r w:rsidR="00BB2235" w:rsidRPr="008971E6">
        <w:rPr>
          <w:rFonts w:asciiTheme="minorBidi" w:hAnsiTheme="minorBidi" w:hint="cs"/>
          <w:b/>
          <w:bCs/>
          <w:rtl/>
        </w:rPr>
        <w:t xml:space="preserve"> </w:t>
      </w:r>
      <w:r w:rsidR="00BB2235" w:rsidRPr="008971E6">
        <w:rPr>
          <w:rFonts w:asciiTheme="minorBidi" w:hAnsiTheme="minorBidi"/>
          <w:b/>
          <w:bCs/>
          <w:rtl/>
          <w:lang w:val="en-GB"/>
        </w:rPr>
        <w:t>الموجز</w:t>
      </w:r>
      <w:r w:rsidRPr="008971E6">
        <w:rPr>
          <w:rFonts w:asciiTheme="minorBidi" w:hAnsiTheme="minorBidi"/>
          <w:b/>
          <w:bCs/>
          <w:rtl/>
          <w:lang w:bidi="ar-BH"/>
        </w:rPr>
        <w:t xml:space="preserve"> </w:t>
      </w:r>
      <w:r w:rsidR="00BB2235" w:rsidRPr="008971E6">
        <w:rPr>
          <w:rFonts w:asciiTheme="minorBidi" w:hAnsiTheme="minorBidi" w:hint="cs"/>
          <w:b/>
          <w:bCs/>
          <w:rtl/>
          <w:lang w:bidi="ar-BH"/>
        </w:rPr>
        <w:t>التنفيذي.</w:t>
      </w:r>
      <w:r w:rsidR="00BB2235" w:rsidRPr="008971E6">
        <w:rPr>
          <w:rFonts w:asciiTheme="minorBidi" w:hAnsiTheme="minorBidi"/>
          <w:b/>
          <w:bCs/>
          <w:lang w:bidi="ar-BH"/>
        </w:rPr>
        <w:t xml:space="preserve"> I</w:t>
      </w:r>
    </w:p>
    <w:p w14:paraId="69D0B487" w14:textId="77777777" w:rsidR="000F713E" w:rsidRPr="008971E6" w:rsidRDefault="000F713E" w:rsidP="008971E6">
      <w:pPr>
        <w:spacing w:line="276" w:lineRule="auto"/>
        <w:jc w:val="both"/>
        <w:rPr>
          <w:rFonts w:asciiTheme="minorBidi" w:hAnsiTheme="minorBidi"/>
          <w:b/>
          <w:bCs/>
        </w:rPr>
      </w:pPr>
      <w:r w:rsidRPr="008971E6">
        <w:rPr>
          <w:rFonts w:asciiTheme="minorBidi" w:hAnsiTheme="minorBidi"/>
        </w:rPr>
        <w:t xml:space="preserve"> (essay – 3 to 4 pages)</w:t>
      </w:r>
      <w:r w:rsidRPr="008971E6">
        <w:rPr>
          <w:rFonts w:asciiTheme="minorBidi" w:hAnsiTheme="minorBidi"/>
          <w:rtl/>
        </w:rPr>
        <w:t xml:space="preserve"> </w:t>
      </w:r>
      <w:r w:rsidRPr="008971E6">
        <w:rPr>
          <w:rFonts w:asciiTheme="minorBidi" w:hAnsiTheme="minorBidi"/>
          <w:rtl/>
          <w:lang w:bidi="ar-BH"/>
        </w:rPr>
        <w:t>(3 الى 4 صفحات)</w:t>
      </w:r>
    </w:p>
    <w:p w14:paraId="06AA7F68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Detail the following components in regards to your business concept:</w:t>
      </w:r>
    </w:p>
    <w:p w14:paraId="55E65C85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تفاصيل فكرة العمل:</w:t>
      </w:r>
    </w:p>
    <w:p w14:paraId="01784CD0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Viability of your business concept (relevance to the market, presence of demand in the market, achievability, and others)</w:t>
      </w:r>
    </w:p>
    <w:p w14:paraId="7F2769A7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جدوى خطة العمل (الصلة بالسوق, ووجود الطلب في السوق, وقابلية الانجاز, وغيرها)</w:t>
      </w:r>
      <w:r w:rsidRPr="008971E6">
        <w:rPr>
          <w:rFonts w:asciiTheme="minorBidi" w:hAnsiTheme="minorBidi"/>
          <w:lang w:bidi="ar-BH"/>
        </w:rPr>
        <w:t>.</w:t>
      </w:r>
    </w:p>
    <w:p w14:paraId="260D1E50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Efforts taken to planning your business concept</w:t>
      </w:r>
    </w:p>
    <w:p w14:paraId="60509EA1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اقبال السوق على الفكرة</w:t>
      </w:r>
    </w:p>
    <w:p w14:paraId="0FE26FD7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Capability of the management (relevance of their skillsets and experience level)</w:t>
      </w:r>
    </w:p>
    <w:p w14:paraId="7CE94D6A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وصف المهارات و مستوى الخبرات المتواجدة</w:t>
      </w:r>
    </w:p>
    <w:p w14:paraId="1D4BD232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Marketing strategy planned</w:t>
      </w:r>
    </w:p>
    <w:p w14:paraId="00CB9738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 xml:space="preserve"> </w:t>
      </w:r>
      <w:r w:rsidRPr="008971E6">
        <w:rPr>
          <w:rFonts w:asciiTheme="minorBidi" w:hAnsiTheme="minorBidi"/>
          <w:rtl/>
          <w:lang w:bidi="ar-BH"/>
        </w:rPr>
        <w:t>الخطة التسويقية الاستراتيجية</w:t>
      </w:r>
    </w:p>
    <w:p w14:paraId="1D74E4A9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 xml:space="preserve">Competitive advantages of your business </w:t>
      </w:r>
    </w:p>
    <w:p w14:paraId="2874EC68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وصف المزايا التنافسية لفكرة عملك</w:t>
      </w:r>
    </w:p>
    <w:p w14:paraId="289E1BED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Financial projections and your reasoning/basis behind your forecasts. (accuracy, comprehensiveness, comparative figures if available)</w:t>
      </w:r>
    </w:p>
    <w:p w14:paraId="54A20F87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التوقعات المالية (الدقة و الشمول و الارقام المقارنة المتاحة)</w:t>
      </w:r>
    </w:p>
    <w:p w14:paraId="683A879E" w14:textId="77777777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The appeal towards other lenders and investors</w:t>
      </w:r>
    </w:p>
    <w:p w14:paraId="1EBA9E25" w14:textId="38126F24" w:rsidR="008971E6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rtl/>
          <w:lang w:bidi="ar-BH"/>
        </w:rPr>
        <w:t>طريقة عرض الدائينين و المستثمرين اللآخرين</w:t>
      </w:r>
    </w:p>
    <w:p w14:paraId="363E881A" w14:textId="77777777" w:rsidR="008971E6" w:rsidRPr="008971E6" w:rsidRDefault="008971E6" w:rsidP="008971E6">
      <w:pPr>
        <w:spacing w:line="276" w:lineRule="auto"/>
        <w:ind w:left="360" w:hanging="360"/>
        <w:rPr>
          <w:rFonts w:asciiTheme="minorBidi" w:hAnsiTheme="minorBidi"/>
          <w:lang w:bidi="ar-BH"/>
        </w:rPr>
      </w:pPr>
    </w:p>
    <w:p w14:paraId="2BC134C5" w14:textId="7B11F8E1" w:rsidR="000F713E" w:rsidRPr="008971E6" w:rsidRDefault="000F713E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</w:p>
    <w:p w14:paraId="7B85D21C" w14:textId="77777777" w:rsidR="008971E6" w:rsidRPr="008971E6" w:rsidRDefault="008971E6" w:rsidP="008971E6">
      <w:pPr>
        <w:spacing w:line="276" w:lineRule="auto"/>
        <w:ind w:left="360" w:hanging="360"/>
        <w:rPr>
          <w:rFonts w:asciiTheme="minorBidi" w:hAnsiTheme="minorBidi"/>
          <w:lang w:val="en-GB" w:bidi="ar-BH"/>
        </w:rPr>
      </w:pPr>
    </w:p>
    <w:p w14:paraId="2E12255C" w14:textId="3B43F5F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 w:bidi="ar-BH"/>
        </w:rPr>
      </w:pPr>
      <w:r w:rsidRPr="008971E6">
        <w:rPr>
          <w:rFonts w:asciiTheme="minorBidi" w:hAnsiTheme="minorBidi"/>
          <w:b/>
          <w:bCs/>
        </w:rPr>
        <w:t>II. Product and services</w:t>
      </w:r>
      <w:r w:rsidRPr="008971E6">
        <w:rPr>
          <w:rFonts w:asciiTheme="minorBidi" w:hAnsiTheme="minorBidi"/>
          <w:b/>
          <w:bCs/>
          <w:lang w:val="en-GB"/>
        </w:rPr>
        <w:t xml:space="preserve"> </w:t>
      </w:r>
      <w:r w:rsidRPr="008971E6">
        <w:rPr>
          <w:rFonts w:asciiTheme="minorBidi" w:hAnsiTheme="minorBidi"/>
          <w:b/>
          <w:bCs/>
          <w:rtl/>
          <w:lang w:bidi="ar-BH"/>
        </w:rPr>
        <w:t xml:space="preserve">المنتج و </w:t>
      </w:r>
      <w:r w:rsidR="00BB2235" w:rsidRPr="008971E6">
        <w:rPr>
          <w:rFonts w:asciiTheme="minorBidi" w:hAnsiTheme="minorBidi" w:hint="cs"/>
          <w:b/>
          <w:bCs/>
          <w:rtl/>
          <w:lang w:bidi="ar-BH"/>
        </w:rPr>
        <w:t xml:space="preserve">الخدمات </w:t>
      </w:r>
      <w:r w:rsidR="00BB2235" w:rsidRPr="008971E6">
        <w:rPr>
          <w:rFonts w:asciiTheme="minorBidi" w:hAnsiTheme="minorBidi" w:hint="cs"/>
          <w:b/>
          <w:bCs/>
          <w:lang w:bidi="ar-BH"/>
        </w:rPr>
        <w:t>II</w:t>
      </w:r>
    </w:p>
    <w:p w14:paraId="09301251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>(essay – 2 to 3 pages. Attach visual support)</w:t>
      </w:r>
      <w:r w:rsidRPr="008971E6">
        <w:rPr>
          <w:rFonts w:asciiTheme="minorBidi" w:hAnsiTheme="minorBidi"/>
          <w:rtl/>
          <w:lang w:bidi="ar-BH"/>
        </w:rPr>
        <w:t xml:space="preserve"> (2 الى 3 صفحات. اضافة مرفقات)</w:t>
      </w:r>
    </w:p>
    <w:p w14:paraId="143B6361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Define your product/ service, demonstrating its relevance to the target market:</w:t>
      </w:r>
    </w:p>
    <w:p w14:paraId="45602B52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حدد منتجك/ خدمتك, مع توضيح مدى ملائمته مع السوق المستهدفة:</w:t>
      </w:r>
    </w:p>
    <w:p w14:paraId="156AD3A4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Description of the product and/ or service</w:t>
      </w:r>
    </w:p>
    <w:p w14:paraId="3E45EECE" w14:textId="77777777" w:rsidR="000F713E" w:rsidRPr="008971E6" w:rsidRDefault="000F713E" w:rsidP="008971E6">
      <w:pPr>
        <w:spacing w:line="276" w:lineRule="auto"/>
        <w:ind w:left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وصف المنتج و/ او الخدمة</w:t>
      </w:r>
    </w:p>
    <w:p w14:paraId="1BE71F78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 xml:space="preserve">Impact on the existing service </w:t>
      </w:r>
    </w:p>
    <w:p w14:paraId="0CAEEEC7" w14:textId="77777777" w:rsidR="000F713E" w:rsidRPr="008971E6" w:rsidRDefault="000F713E" w:rsidP="008971E6">
      <w:pPr>
        <w:spacing w:line="276" w:lineRule="auto"/>
        <w:ind w:left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التأثير على الاسواق الحالية</w:t>
      </w:r>
    </w:p>
    <w:p w14:paraId="2E0AF3E7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Market need for your product/ service (physical/emotional/financial or otherwise)</w:t>
      </w:r>
    </w:p>
    <w:p w14:paraId="36282929" w14:textId="17F826FD" w:rsidR="000F713E" w:rsidRPr="008971E6" w:rsidRDefault="000F713E" w:rsidP="008971E6">
      <w:pPr>
        <w:spacing w:line="276" w:lineRule="auto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rtl/>
          <w:lang w:bidi="ar-BH"/>
        </w:rPr>
        <w:t>حاجة السوق لمنتجك/ خدمتك (المادية/ العاطفية/ المالية او غير ذلك)</w:t>
      </w:r>
    </w:p>
    <w:p w14:paraId="25FC6DB6" w14:textId="57DA7E79" w:rsidR="008971E6" w:rsidRPr="008971E6" w:rsidRDefault="008971E6" w:rsidP="008971E6">
      <w:pPr>
        <w:spacing w:line="276" w:lineRule="auto"/>
        <w:rPr>
          <w:rFonts w:asciiTheme="minorBidi" w:hAnsiTheme="minorBidi"/>
          <w:lang w:bidi="ar-BH"/>
        </w:rPr>
      </w:pPr>
    </w:p>
    <w:p w14:paraId="7432BCFF" w14:textId="77777777" w:rsidR="008971E6" w:rsidRPr="008971E6" w:rsidRDefault="008971E6" w:rsidP="008971E6">
      <w:pPr>
        <w:spacing w:line="276" w:lineRule="auto"/>
        <w:rPr>
          <w:rFonts w:asciiTheme="minorBidi" w:hAnsiTheme="minorBidi"/>
          <w:rtl/>
          <w:lang w:bidi="ar-BH"/>
        </w:rPr>
      </w:pPr>
    </w:p>
    <w:p w14:paraId="3DBFC7C9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01604536" w14:textId="432DB83F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bidi="ar-BH"/>
        </w:rPr>
      </w:pPr>
      <w:r w:rsidRPr="008971E6">
        <w:rPr>
          <w:rFonts w:asciiTheme="minorBidi" w:hAnsiTheme="minorBidi"/>
          <w:b/>
          <w:bCs/>
        </w:rPr>
        <w:t>III. Competitors analysis</w:t>
      </w:r>
      <w:r w:rsidRPr="008971E6">
        <w:rPr>
          <w:rFonts w:asciiTheme="minorBidi" w:hAnsiTheme="minorBidi"/>
          <w:b/>
          <w:bCs/>
          <w:lang w:val="en-GB"/>
        </w:rPr>
        <w:t xml:space="preserve"> </w:t>
      </w:r>
      <w:r w:rsidRPr="008971E6">
        <w:rPr>
          <w:rFonts w:asciiTheme="minorBidi" w:hAnsiTheme="minorBidi"/>
          <w:b/>
          <w:bCs/>
          <w:rtl/>
          <w:lang w:bidi="ar-BH"/>
        </w:rPr>
        <w:t xml:space="preserve">تحليل </w:t>
      </w:r>
      <w:r w:rsidR="00BB2235" w:rsidRPr="008971E6">
        <w:rPr>
          <w:rFonts w:asciiTheme="minorBidi" w:hAnsiTheme="minorBidi" w:hint="cs"/>
          <w:b/>
          <w:bCs/>
          <w:rtl/>
          <w:lang w:bidi="ar-BH"/>
        </w:rPr>
        <w:t>المنافسين</w:t>
      </w:r>
      <w:r w:rsidR="00BB2235" w:rsidRPr="008971E6">
        <w:rPr>
          <w:rFonts w:asciiTheme="minorBidi" w:hAnsiTheme="minorBidi"/>
          <w:b/>
          <w:bCs/>
          <w:lang w:bidi="ar-BH"/>
        </w:rPr>
        <w:t>. III</w:t>
      </w:r>
    </w:p>
    <w:p w14:paraId="654BDE44" w14:textId="3C41C1EC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 xml:space="preserve"> (essay – 3 to 4 pages. Attach visual support)</w:t>
      </w:r>
      <w:r w:rsidRPr="008971E6">
        <w:rPr>
          <w:rFonts w:asciiTheme="minorBidi" w:hAnsiTheme="minorBidi"/>
          <w:rtl/>
          <w:lang w:bidi="ar-BH"/>
        </w:rPr>
        <w:t xml:space="preserve"> (3 الى 4 صفحات. مع اضافة مرفقات)</w:t>
      </w:r>
    </w:p>
    <w:p w14:paraId="2A9AB2A5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rtl/>
        </w:rPr>
      </w:pPr>
      <w:r w:rsidRPr="008971E6">
        <w:rPr>
          <w:rFonts w:asciiTheme="minorBidi" w:hAnsiTheme="minorBidi"/>
        </w:rPr>
        <w:t>Identify and evaluate competitors and potential threats to your business plan:</w:t>
      </w:r>
    </w:p>
    <w:p w14:paraId="0BC41E04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تحديد و تقييم المنافسين و التهديدات المحتملة لخطة عملك:</w:t>
      </w:r>
    </w:p>
    <w:p w14:paraId="7DC02A29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Description of competitor profiles (maturity level, years of existence in target market, corporate size, local vs franchise etc.)</w:t>
      </w:r>
    </w:p>
    <w:p w14:paraId="501E5543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وصف تحليلي  للمنافسين (مستوى النضج, عدد سنوات الوجود بالسوق المستهدف, وحجم الشركات, محلي/ امتياز تجاري الخ)</w:t>
      </w:r>
    </w:p>
    <w:p w14:paraId="36B9DA9C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 xml:space="preserve">Existing distribution of market share </w:t>
      </w:r>
    </w:p>
    <w:p w14:paraId="13046266" w14:textId="77777777" w:rsidR="000F713E" w:rsidRPr="008971E6" w:rsidRDefault="000F713E" w:rsidP="008971E6">
      <w:pPr>
        <w:spacing w:line="276" w:lineRule="auto"/>
        <w:ind w:left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تصنيف الاسواق الحالية</w:t>
      </w:r>
    </w:p>
    <w:p w14:paraId="2A3FA0B9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 xml:space="preserve">Competitive positions existing barriers to entry (regulations, market saturation, high capital requirements etc.) </w:t>
      </w:r>
    </w:p>
    <w:p w14:paraId="66059F7D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  <w:rtl/>
          <w:lang w:bidi="ar-BH"/>
        </w:rPr>
        <w:t>وضع المنافسين</w:t>
      </w:r>
    </w:p>
    <w:p w14:paraId="00C466CA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lang w:bidi="ar-BH"/>
        </w:rPr>
        <w:t>Existing barriers to entry (regulations, market saturation, high capital requirements etc.)</w:t>
      </w:r>
    </w:p>
    <w:p w14:paraId="09A807D6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الحواجز الموجودة لبدء خطة العمل و دخول السوق (اللوائح, تشبع السوق, متطلبات رأس المال العالية, الخ)</w:t>
      </w:r>
    </w:p>
    <w:p w14:paraId="0E4155EB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Existing strategic opportunities (neglected demographic or niche, malperformance by competitors, untapped market etc.)</w:t>
      </w:r>
    </w:p>
    <w:p w14:paraId="7B89C7AF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rtl/>
          <w:lang w:bidi="ar-BH"/>
        </w:rPr>
        <w:t>الفرص الاستراتيجية الحالية (الاهتمامات الديمغرافية او المتخصصة, سوء الاداء من قبل المنافسين, الاسواق الغير مستغلة, الخ)</w:t>
      </w:r>
    </w:p>
    <w:p w14:paraId="6FBE8CAE" w14:textId="5989890F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0C5BD932" w14:textId="77777777" w:rsidR="008971E6" w:rsidRPr="008971E6" w:rsidRDefault="008971E6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6CB0C736" w14:textId="77777777" w:rsidR="008971E6" w:rsidRPr="008971E6" w:rsidRDefault="008971E6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7C27DA6E" w14:textId="041D9B39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 w:bidi="ar-BH"/>
        </w:rPr>
      </w:pPr>
      <w:r w:rsidRPr="008971E6">
        <w:rPr>
          <w:rFonts w:asciiTheme="minorBidi" w:hAnsiTheme="minorBidi"/>
          <w:b/>
          <w:bCs/>
        </w:rPr>
        <w:t xml:space="preserve">IV. Positioning </w:t>
      </w:r>
      <w:r w:rsidR="00BB2235" w:rsidRPr="008971E6">
        <w:rPr>
          <w:rFonts w:asciiTheme="minorBidi" w:hAnsiTheme="minorBidi" w:hint="cs"/>
          <w:b/>
          <w:bCs/>
          <w:rtl/>
          <w:lang w:bidi="ar-BH"/>
        </w:rPr>
        <w:t>الوضع</w:t>
      </w:r>
      <w:r w:rsidR="00BB2235" w:rsidRPr="008971E6">
        <w:rPr>
          <w:rFonts w:asciiTheme="minorBidi" w:hAnsiTheme="minorBidi"/>
          <w:b/>
          <w:bCs/>
          <w:lang w:bidi="ar-BH"/>
        </w:rPr>
        <w:t>. IV</w:t>
      </w:r>
    </w:p>
    <w:p w14:paraId="1FF3AB78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 xml:space="preserve"> (essay – 2 to 3 pages. Attach visual support.)</w:t>
      </w:r>
      <w:r w:rsidRPr="008971E6">
        <w:rPr>
          <w:rFonts w:asciiTheme="minorBidi" w:hAnsiTheme="minorBidi"/>
          <w:rtl/>
          <w:lang w:bidi="ar-BH"/>
        </w:rPr>
        <w:t xml:space="preserve"> (2 الى 3 صفحات. اضافة مرفقات)</w:t>
      </w:r>
    </w:p>
    <w:p w14:paraId="6205D7A9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</w:rPr>
      </w:pPr>
      <w:r w:rsidRPr="008971E6">
        <w:rPr>
          <w:rFonts w:asciiTheme="minorBidi" w:hAnsiTheme="minorBidi"/>
        </w:rPr>
        <w:t>Research and provide comparative reviews between applicable competitors and your business plan:</w:t>
      </w:r>
    </w:p>
    <w:p w14:paraId="152F49A9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 xml:space="preserve">ابحث و قدم عرض للمقارنات بين المنافسين المطابقين لخطة عملك: </w:t>
      </w:r>
    </w:p>
    <w:p w14:paraId="52299503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Price review of competitors and your suggested pricing</w:t>
      </w:r>
    </w:p>
    <w:p w14:paraId="20466BE8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 xml:space="preserve"> </w:t>
      </w:r>
      <w:r w:rsidRPr="008971E6">
        <w:rPr>
          <w:rFonts w:asciiTheme="minorBidi" w:hAnsiTheme="minorBidi"/>
          <w:rtl/>
          <w:lang w:bidi="ar-BH"/>
        </w:rPr>
        <w:t xml:space="preserve">عرض اسعار المنافسين مع  اسعارك المقترحة </w:t>
      </w:r>
    </w:p>
    <w:p w14:paraId="48A678A0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Quality and delivery review of competitors and your product/ business</w:t>
      </w:r>
    </w:p>
    <w:p w14:paraId="356E67B2" w14:textId="77777777" w:rsidR="000F713E" w:rsidRPr="008971E6" w:rsidRDefault="000F713E" w:rsidP="008971E6">
      <w:pPr>
        <w:spacing w:line="276" w:lineRule="auto"/>
        <w:ind w:left="360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الجودة و تسليم استعراض المنافسين و منتجك/ اعمالك التجارية</w:t>
      </w:r>
    </w:p>
    <w:p w14:paraId="678CDBC6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Reasoning and justification regarding points 1 and 2.</w:t>
      </w:r>
    </w:p>
    <w:p w14:paraId="03CF4EFA" w14:textId="2D20DBAD" w:rsidR="008971E6" w:rsidRPr="008971E6" w:rsidRDefault="000F713E" w:rsidP="008971E6">
      <w:pPr>
        <w:spacing w:line="276" w:lineRule="auto"/>
        <w:ind w:left="360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rtl/>
          <w:lang w:bidi="ar-BH"/>
        </w:rPr>
        <w:t>الاستدلال و التبرير فيما يتعلق بالنقطتين 1 و2</w:t>
      </w:r>
    </w:p>
    <w:p w14:paraId="60984AE5" w14:textId="3AA81759" w:rsidR="008971E6" w:rsidRPr="008971E6" w:rsidRDefault="008971E6" w:rsidP="008971E6">
      <w:pPr>
        <w:spacing w:line="276" w:lineRule="auto"/>
        <w:ind w:left="360"/>
        <w:rPr>
          <w:rFonts w:asciiTheme="minorBidi" w:hAnsiTheme="minorBidi"/>
          <w:lang w:bidi="ar-BH"/>
        </w:rPr>
      </w:pPr>
    </w:p>
    <w:p w14:paraId="5D949669" w14:textId="77777777" w:rsidR="008971E6" w:rsidRPr="008971E6" w:rsidRDefault="008971E6" w:rsidP="008971E6">
      <w:pPr>
        <w:spacing w:line="276" w:lineRule="auto"/>
        <w:ind w:left="360"/>
        <w:rPr>
          <w:rFonts w:asciiTheme="minorBidi" w:hAnsiTheme="minorBidi"/>
          <w:lang w:bidi="ar-BH"/>
        </w:rPr>
      </w:pPr>
    </w:p>
    <w:p w14:paraId="65F6E409" w14:textId="77777777" w:rsidR="008971E6" w:rsidRPr="008971E6" w:rsidRDefault="008971E6" w:rsidP="008971E6">
      <w:pPr>
        <w:spacing w:line="276" w:lineRule="auto"/>
        <w:ind w:left="360"/>
        <w:rPr>
          <w:rFonts w:asciiTheme="minorBidi" w:hAnsiTheme="minorBidi"/>
          <w:rtl/>
          <w:lang w:bidi="ar-BH"/>
        </w:rPr>
      </w:pPr>
    </w:p>
    <w:p w14:paraId="48467847" w14:textId="393FE1CB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 w:bidi="ar-BH"/>
        </w:rPr>
      </w:pPr>
      <w:r w:rsidRPr="008971E6">
        <w:rPr>
          <w:rFonts w:asciiTheme="minorBidi" w:hAnsiTheme="minorBidi"/>
          <w:b/>
          <w:bCs/>
        </w:rPr>
        <w:t xml:space="preserve">V. Target market </w:t>
      </w:r>
      <w:r w:rsidRPr="008971E6">
        <w:rPr>
          <w:rFonts w:asciiTheme="minorBidi" w:hAnsiTheme="minorBidi"/>
          <w:b/>
          <w:bCs/>
          <w:rtl/>
          <w:lang w:bidi="ar-BH"/>
        </w:rPr>
        <w:t xml:space="preserve">السوق </w:t>
      </w:r>
      <w:r w:rsidR="00BB2235" w:rsidRPr="008971E6">
        <w:rPr>
          <w:rFonts w:asciiTheme="minorBidi" w:hAnsiTheme="minorBidi" w:hint="cs"/>
          <w:b/>
          <w:bCs/>
          <w:rtl/>
          <w:lang w:bidi="ar-BH"/>
        </w:rPr>
        <w:t xml:space="preserve">المستهدف </w:t>
      </w:r>
      <w:r w:rsidR="00BB2235" w:rsidRPr="008971E6">
        <w:rPr>
          <w:rFonts w:asciiTheme="minorBidi" w:hAnsiTheme="minorBidi" w:hint="cs"/>
          <w:b/>
          <w:bCs/>
          <w:lang w:bidi="ar-BH"/>
        </w:rPr>
        <w:t>V</w:t>
      </w:r>
    </w:p>
    <w:p w14:paraId="528110D6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/>
        </w:rPr>
      </w:pPr>
      <w:r w:rsidRPr="008971E6">
        <w:rPr>
          <w:rFonts w:asciiTheme="minorBidi" w:hAnsiTheme="minorBidi"/>
        </w:rPr>
        <w:t xml:space="preserve"> (essay – 2 to 3 pages)</w:t>
      </w:r>
      <w:r w:rsidRPr="008971E6">
        <w:rPr>
          <w:rFonts w:asciiTheme="minorBidi" w:hAnsiTheme="minorBidi"/>
          <w:rtl/>
          <w:lang w:bidi="ar-BH"/>
        </w:rPr>
        <w:t xml:space="preserve"> (من 2 الى 3 صفحات)</w:t>
      </w:r>
    </w:p>
    <w:p w14:paraId="3C6FC1CD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/>
        </w:rPr>
      </w:pPr>
      <w:r w:rsidRPr="008971E6">
        <w:rPr>
          <w:rFonts w:asciiTheme="minorBidi" w:hAnsiTheme="minorBidi"/>
        </w:rPr>
        <w:t>Identify and define your target customers and market segments with as much detail as possible (“everybody” is not a target market):</w:t>
      </w:r>
    </w:p>
    <w:p w14:paraId="266AAA12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حدد عملائك المستهدفين و قطاعات السوق بأدق تفصيل ("الكل" ليس سوقا مستهدفا)</w:t>
      </w:r>
    </w:p>
    <w:p w14:paraId="650B2AC9" w14:textId="77777777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Age </w:t>
      </w:r>
      <w:r w:rsidRPr="008971E6">
        <w:rPr>
          <w:rFonts w:asciiTheme="minorBidi" w:hAnsiTheme="minorBidi"/>
          <w:rtl/>
          <w:lang w:bidi="ar-BH"/>
        </w:rPr>
        <w:t xml:space="preserve">العمر </w:t>
      </w:r>
    </w:p>
    <w:p w14:paraId="78754E56" w14:textId="77777777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Sex </w:t>
      </w:r>
      <w:r w:rsidRPr="008971E6">
        <w:rPr>
          <w:rFonts w:asciiTheme="minorBidi" w:hAnsiTheme="minorBidi"/>
          <w:rtl/>
        </w:rPr>
        <w:t xml:space="preserve">الجنس </w:t>
      </w:r>
    </w:p>
    <w:p w14:paraId="474B39F8" w14:textId="77777777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Income level</w:t>
      </w:r>
      <w:r w:rsidRPr="008971E6">
        <w:rPr>
          <w:rFonts w:asciiTheme="minorBidi" w:hAnsiTheme="minorBidi"/>
          <w:rtl/>
        </w:rPr>
        <w:t xml:space="preserve"> مستوى الدخل </w:t>
      </w:r>
    </w:p>
    <w:p w14:paraId="2BFBBB55" w14:textId="77777777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Education level</w:t>
      </w:r>
      <w:r w:rsidRPr="008971E6">
        <w:rPr>
          <w:rFonts w:asciiTheme="minorBidi" w:hAnsiTheme="minorBidi"/>
          <w:rtl/>
        </w:rPr>
        <w:t xml:space="preserve">مستوى التعليم </w:t>
      </w:r>
    </w:p>
    <w:p w14:paraId="734E765B" w14:textId="60E48735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Demographic (ethnic or national </w:t>
      </w:r>
      <w:r w:rsidR="00BB2235" w:rsidRPr="008971E6">
        <w:rPr>
          <w:rFonts w:asciiTheme="minorBidi" w:hAnsiTheme="minorBidi"/>
        </w:rPr>
        <w:t>segments)</w:t>
      </w:r>
      <w:r w:rsidR="00BB2235" w:rsidRPr="008971E6">
        <w:rPr>
          <w:rFonts w:asciiTheme="minorBidi" w:hAnsiTheme="minorBidi" w:hint="cs"/>
          <w:rtl/>
        </w:rPr>
        <w:t xml:space="preserve"> الديمغرافي</w:t>
      </w:r>
      <w:r w:rsidR="00BB2235" w:rsidRPr="008971E6">
        <w:rPr>
          <w:rFonts w:asciiTheme="minorBidi" w:hAnsiTheme="minorBidi"/>
          <w:rtl/>
        </w:rPr>
        <w:t>ة</w:t>
      </w:r>
      <w:r w:rsidRPr="008971E6">
        <w:rPr>
          <w:rFonts w:asciiTheme="minorBidi" w:hAnsiTheme="minorBidi"/>
          <w:rtl/>
        </w:rPr>
        <w:t xml:space="preserve"> (قطاعات عرقية او وطنية) </w:t>
      </w:r>
    </w:p>
    <w:p w14:paraId="241F7008" w14:textId="77DCEDC5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Locations (ex. Isa town market visitors, Riffa residents, Airport </w:t>
      </w:r>
      <w:r w:rsidR="00BB2235" w:rsidRPr="008971E6">
        <w:rPr>
          <w:rFonts w:asciiTheme="minorBidi" w:hAnsiTheme="minorBidi"/>
        </w:rPr>
        <w:t>visitors)</w:t>
      </w:r>
      <w:r w:rsidR="00BB2235" w:rsidRPr="008971E6">
        <w:rPr>
          <w:rFonts w:asciiTheme="minorBidi" w:hAnsiTheme="minorBidi" w:hint="cs"/>
          <w:rtl/>
        </w:rPr>
        <w:t xml:space="preserve"> الموق</w:t>
      </w:r>
      <w:r w:rsidR="00BB2235" w:rsidRPr="008971E6">
        <w:rPr>
          <w:rFonts w:asciiTheme="minorBidi" w:hAnsiTheme="minorBidi"/>
          <w:rtl/>
        </w:rPr>
        <w:t>ع</w:t>
      </w:r>
      <w:r w:rsidRPr="008971E6">
        <w:rPr>
          <w:rFonts w:asciiTheme="minorBidi" w:hAnsiTheme="minorBidi"/>
          <w:rtl/>
        </w:rPr>
        <w:t xml:space="preserve"> (مثل زوار سوق مدينة عيسى, سكان الرفاع, زوارالمطار)</w:t>
      </w:r>
    </w:p>
    <w:p w14:paraId="651996D4" w14:textId="54922879" w:rsidR="000F713E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Seasonal (ex. Summer tourists, Eid </w:t>
      </w:r>
      <w:r w:rsidR="00BB2235" w:rsidRPr="008971E6">
        <w:rPr>
          <w:rFonts w:asciiTheme="minorBidi" w:hAnsiTheme="minorBidi"/>
        </w:rPr>
        <w:t>shoppers)</w:t>
      </w:r>
      <w:r w:rsidR="00BB2235" w:rsidRPr="008971E6">
        <w:rPr>
          <w:rFonts w:asciiTheme="minorBidi" w:hAnsiTheme="minorBidi" w:hint="cs"/>
          <w:rtl/>
          <w:lang w:bidi="ar-BH"/>
        </w:rPr>
        <w:t xml:space="preserve"> موسم</w:t>
      </w:r>
      <w:r w:rsidR="00BB2235" w:rsidRPr="008971E6">
        <w:rPr>
          <w:rFonts w:asciiTheme="minorBidi" w:hAnsiTheme="minorBidi"/>
          <w:rtl/>
          <w:lang w:bidi="ar-BH"/>
        </w:rPr>
        <w:t>ي</w:t>
      </w:r>
      <w:r w:rsidRPr="008971E6">
        <w:rPr>
          <w:rFonts w:asciiTheme="minorBidi" w:hAnsiTheme="minorBidi"/>
          <w:rtl/>
          <w:lang w:bidi="ar-BH"/>
        </w:rPr>
        <w:t xml:space="preserve"> </w:t>
      </w:r>
      <w:r w:rsidR="00BB2235" w:rsidRPr="008971E6">
        <w:rPr>
          <w:rFonts w:asciiTheme="minorBidi" w:hAnsiTheme="minorBidi" w:hint="cs"/>
          <w:rtl/>
          <w:lang w:bidi="ar-BH"/>
        </w:rPr>
        <w:t>(سياح</w:t>
      </w:r>
      <w:r w:rsidRPr="008971E6">
        <w:rPr>
          <w:rFonts w:asciiTheme="minorBidi" w:hAnsiTheme="minorBidi"/>
          <w:rtl/>
          <w:lang w:bidi="ar-BH"/>
        </w:rPr>
        <w:t xml:space="preserve"> الصيف, متسوقين العيد) </w:t>
      </w:r>
    </w:p>
    <w:p w14:paraId="1C13E53A" w14:textId="229493A6" w:rsidR="008971E6" w:rsidRPr="008971E6" w:rsidRDefault="000F713E" w:rsidP="008971E6">
      <w:pPr>
        <w:pStyle w:val="ListParagraph"/>
        <w:numPr>
          <w:ilvl w:val="0"/>
          <w:numId w:val="11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Other</w:t>
      </w:r>
      <w:r w:rsidRPr="008971E6">
        <w:rPr>
          <w:rFonts w:asciiTheme="minorBidi" w:hAnsiTheme="minorBidi"/>
          <w:rtl/>
        </w:rPr>
        <w:t xml:space="preserve"> آخر </w:t>
      </w:r>
    </w:p>
    <w:p w14:paraId="38F119CD" w14:textId="285B1542" w:rsidR="008971E6" w:rsidRPr="008971E6" w:rsidRDefault="008971E6" w:rsidP="008971E6">
      <w:pPr>
        <w:spacing w:after="160" w:line="276" w:lineRule="auto"/>
        <w:rPr>
          <w:rFonts w:asciiTheme="minorBidi" w:hAnsiTheme="minorBidi"/>
        </w:rPr>
      </w:pPr>
    </w:p>
    <w:p w14:paraId="494B5A05" w14:textId="6AC951DF" w:rsidR="008971E6" w:rsidRPr="008971E6" w:rsidRDefault="008971E6" w:rsidP="008971E6">
      <w:pPr>
        <w:spacing w:after="160" w:line="276" w:lineRule="auto"/>
        <w:rPr>
          <w:rFonts w:asciiTheme="minorBidi" w:hAnsiTheme="minorBidi"/>
        </w:rPr>
      </w:pPr>
    </w:p>
    <w:p w14:paraId="4856D2F8" w14:textId="45E850C8" w:rsidR="008971E6" w:rsidRPr="008971E6" w:rsidRDefault="008971E6" w:rsidP="008971E6">
      <w:pPr>
        <w:spacing w:after="160" w:line="276" w:lineRule="auto"/>
        <w:rPr>
          <w:rFonts w:asciiTheme="minorBidi" w:hAnsiTheme="minorBidi"/>
        </w:rPr>
      </w:pPr>
    </w:p>
    <w:p w14:paraId="7C6FD694" w14:textId="77777777" w:rsidR="008971E6" w:rsidRPr="008971E6" w:rsidRDefault="008971E6" w:rsidP="008971E6">
      <w:pPr>
        <w:spacing w:after="160" w:line="276" w:lineRule="auto"/>
        <w:rPr>
          <w:rFonts w:asciiTheme="minorBidi" w:hAnsiTheme="minorBidi"/>
          <w:rtl/>
        </w:rPr>
      </w:pPr>
    </w:p>
    <w:p w14:paraId="6BB99CBA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bidi="ar-BH"/>
        </w:rPr>
      </w:pPr>
      <w:r w:rsidRPr="008971E6">
        <w:rPr>
          <w:rFonts w:asciiTheme="minorBidi" w:hAnsiTheme="minorBidi"/>
          <w:b/>
          <w:bCs/>
        </w:rPr>
        <w:t xml:space="preserve">VI. Marketing plan </w:t>
      </w:r>
      <w:r w:rsidRPr="008971E6">
        <w:rPr>
          <w:rFonts w:asciiTheme="minorBidi" w:hAnsiTheme="minorBidi"/>
          <w:b/>
          <w:bCs/>
          <w:rtl/>
          <w:lang w:bidi="ar-BH"/>
        </w:rPr>
        <w:t xml:space="preserve">خطة التسويق </w:t>
      </w:r>
      <w:r w:rsidRPr="008971E6">
        <w:rPr>
          <w:rFonts w:asciiTheme="minorBidi" w:hAnsiTheme="minorBidi"/>
          <w:b/>
          <w:bCs/>
          <w:lang w:bidi="ar-BH"/>
        </w:rPr>
        <w:t>.VI</w:t>
      </w:r>
    </w:p>
    <w:p w14:paraId="4ABE8EEB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 xml:space="preserve"> (essay – 3 to 4 pages. Attach visual support.)</w:t>
      </w:r>
      <w:r w:rsidRPr="008971E6">
        <w:rPr>
          <w:rFonts w:asciiTheme="minorBidi" w:hAnsiTheme="minorBidi"/>
          <w:rtl/>
          <w:lang w:bidi="ar-BH"/>
        </w:rPr>
        <w:t xml:space="preserve"> 3 الى 4 صفحات. مع اضافة مرفقات)</w:t>
      </w:r>
    </w:p>
    <w:p w14:paraId="0B7DB740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Elaborate your marketing plan and your suggested execution in detail:</w:t>
      </w:r>
    </w:p>
    <w:p w14:paraId="70EBB89C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وضح الخطة التسويقية و التنفيذية المقترحة بالتفصيل:</w:t>
      </w:r>
    </w:p>
    <w:p w14:paraId="1E1638E0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Promotion: exact nature of your marketing and promotional activities. (message, marketing venues, address location, emotional appeal etc.)</w:t>
      </w:r>
    </w:p>
    <w:p w14:paraId="5590BB1F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الترويج: الطبيعة الدقيقة لأنشطتك التسويقية و الترويجية. (الرسالة, أماكن التسويق, موقع العنوان, النداء العاطفي, الخ)</w:t>
      </w:r>
    </w:p>
    <w:p w14:paraId="2C67749F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Execution: methods taken to apply the above activities. (content development, publishing and posting, sourcing vs in-house etc.)</w:t>
      </w:r>
    </w:p>
    <w:p w14:paraId="17F1C1DE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التنفيذ: الطرق المتبعة لتطبيق الانشطة المذكورة (تطوير المحتوى, النشر, الاستعانه بالمصادر داخل الشركة, الخ)</w:t>
      </w:r>
    </w:p>
    <w:p w14:paraId="30A72DC7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Budget (yearly budget, reasoning, viability to your other financials)</w:t>
      </w:r>
    </w:p>
    <w:p w14:paraId="1893F3C0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الميزانية: (الميزانية السنوية, الاستدلال, الجدوى بالنسبة الى بياناتك المالية الاخرى)</w:t>
      </w:r>
    </w:p>
    <w:p w14:paraId="7EFAD906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Relevance: applicability of your marketing techniques to target market.</w:t>
      </w:r>
    </w:p>
    <w:p w14:paraId="7864B7EF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الصلة: قابلية تطبيق تقنيات التسويق الخاصة بك لاستهداف السوق.</w:t>
      </w:r>
    </w:p>
    <w:p w14:paraId="4AF1364C" w14:textId="27509CE3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 xml:space="preserve">Annual and </w:t>
      </w:r>
      <w:r w:rsidR="00BB2235" w:rsidRPr="008971E6">
        <w:rPr>
          <w:rFonts w:asciiTheme="minorBidi" w:hAnsiTheme="minorBidi"/>
        </w:rPr>
        <w:t>long-term</w:t>
      </w:r>
      <w:r w:rsidRPr="008971E6">
        <w:rPr>
          <w:rFonts w:asciiTheme="minorBidi" w:hAnsiTheme="minorBidi"/>
        </w:rPr>
        <w:t xml:space="preserve"> strategy and objectives</w:t>
      </w:r>
    </w:p>
    <w:p w14:paraId="68914337" w14:textId="424DA728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  <w:rtl/>
          <w:lang w:bidi="ar-BH"/>
        </w:rPr>
        <w:t>الاستراتيجيات و الاهداف السنوية و طويلة الاجل.</w:t>
      </w:r>
    </w:p>
    <w:p w14:paraId="27CC78DD" w14:textId="6987E85F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1DEA610D" w14:textId="4399EFB6" w:rsidR="008971E6" w:rsidRPr="008971E6" w:rsidRDefault="008971E6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038DF79B" w14:textId="77777777" w:rsidR="008971E6" w:rsidRPr="008971E6" w:rsidRDefault="008971E6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6A456EA1" w14:textId="407B02D9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 w:bidi="ar-BH"/>
        </w:rPr>
      </w:pPr>
      <w:r w:rsidRPr="008971E6">
        <w:rPr>
          <w:rFonts w:asciiTheme="minorBidi" w:hAnsiTheme="minorBidi"/>
          <w:b/>
          <w:bCs/>
        </w:rPr>
        <w:t xml:space="preserve">VII. Operations </w:t>
      </w:r>
      <w:r w:rsidR="00BB2235" w:rsidRPr="008971E6">
        <w:rPr>
          <w:rFonts w:asciiTheme="minorBidi" w:hAnsiTheme="minorBidi" w:hint="cs"/>
          <w:b/>
          <w:bCs/>
          <w:rtl/>
          <w:lang w:bidi="ar-BH"/>
        </w:rPr>
        <w:t xml:space="preserve">العمليات. </w:t>
      </w:r>
      <w:r w:rsidR="00BB2235" w:rsidRPr="008971E6">
        <w:rPr>
          <w:rFonts w:asciiTheme="minorBidi" w:hAnsiTheme="minorBidi" w:hint="cs"/>
          <w:b/>
          <w:bCs/>
          <w:lang w:bidi="ar-BH"/>
        </w:rPr>
        <w:t>VII</w:t>
      </w:r>
    </w:p>
    <w:p w14:paraId="04B2071C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</w:rPr>
        <w:t xml:space="preserve"> (essay – 2 to 3 pages)</w:t>
      </w:r>
      <w:r w:rsidRPr="008971E6">
        <w:rPr>
          <w:rFonts w:asciiTheme="minorBidi" w:hAnsiTheme="minorBidi"/>
          <w:rtl/>
          <w:lang w:bidi="ar-BH"/>
        </w:rPr>
        <w:t xml:space="preserve"> من 2 الى 3 صفحات)</w:t>
      </w:r>
    </w:p>
    <w:p w14:paraId="3CC770DF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Elaborate briefly on the operations of your business and point of sale (POS). This is where theories are translated into practice:</w:t>
      </w:r>
    </w:p>
    <w:p w14:paraId="4A420197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وضح  بايجاز عمليات و آليات اعمالك و نقاط البيع. هنا يتم تحويل النظريات الى الممارسة:</w:t>
      </w:r>
    </w:p>
    <w:p w14:paraId="6143CAE1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Day-to-day functions and tasks</w:t>
      </w:r>
    </w:p>
    <w:p w14:paraId="00CB0F74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  <w:rtl/>
          <w:lang w:bidi="ar-BH"/>
        </w:rPr>
        <w:t xml:space="preserve">الوظائف و المهام يوما بعد يوم </w:t>
      </w:r>
    </w:p>
    <w:p w14:paraId="091C9655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Roles and responsibilities (organizational chart, job descriptions etc.)</w:t>
      </w:r>
    </w:p>
    <w:p w14:paraId="28BFEF68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  <w:r w:rsidRPr="008971E6">
        <w:rPr>
          <w:rFonts w:asciiTheme="minorBidi" w:hAnsiTheme="minorBidi"/>
          <w:rtl/>
          <w:lang w:bidi="ar-BH"/>
        </w:rPr>
        <w:t>الادوار و المسؤوليات (مخطط التنظيم, الأوصاف الوظيفية, الخ)</w:t>
      </w:r>
    </w:p>
    <w:p w14:paraId="6650346B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/>
        </w:rPr>
      </w:pPr>
      <w:r w:rsidRPr="008971E6">
        <w:rPr>
          <w:rFonts w:asciiTheme="minorBidi" w:hAnsiTheme="minorBidi"/>
        </w:rPr>
        <w:t>Ambitions (operation manuals, IT automation in 1 year etc.)</w:t>
      </w:r>
    </w:p>
    <w:p w14:paraId="2DF7E7F1" w14:textId="77777777" w:rsidR="000F713E" w:rsidRPr="008971E6" w:rsidRDefault="000F713E" w:rsidP="008971E6">
      <w:pPr>
        <w:spacing w:line="276" w:lineRule="auto"/>
        <w:ind w:left="360"/>
        <w:rPr>
          <w:rFonts w:asciiTheme="minorBidi" w:hAnsiTheme="minorBidi"/>
          <w:rtl/>
        </w:rPr>
      </w:pPr>
      <w:r w:rsidRPr="008971E6">
        <w:rPr>
          <w:rFonts w:asciiTheme="minorBidi" w:hAnsiTheme="minorBidi"/>
          <w:rtl/>
          <w:lang w:bidi="ar-BH"/>
        </w:rPr>
        <w:t>الطموحات (ادلة التشغيل, أتمته, تكنلوجيا المعلومات لمدة سنة الخ)</w:t>
      </w:r>
    </w:p>
    <w:p w14:paraId="1A89DC79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Challenges you expect</w:t>
      </w:r>
    </w:p>
    <w:p w14:paraId="63232C37" w14:textId="3FA0448B" w:rsidR="000F713E" w:rsidRPr="008971E6" w:rsidRDefault="000F713E" w:rsidP="008971E6">
      <w:pPr>
        <w:spacing w:line="276" w:lineRule="auto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rtl/>
          <w:lang w:bidi="ar-BH"/>
        </w:rPr>
        <w:t>التحديات التي تتوقعها</w:t>
      </w:r>
    </w:p>
    <w:p w14:paraId="02726051" w14:textId="7860AAA8" w:rsidR="008971E6" w:rsidRPr="008971E6" w:rsidRDefault="008971E6" w:rsidP="008971E6">
      <w:pPr>
        <w:spacing w:line="276" w:lineRule="auto"/>
        <w:rPr>
          <w:rFonts w:asciiTheme="minorBidi" w:hAnsiTheme="minorBidi"/>
          <w:lang w:bidi="ar-BH"/>
        </w:rPr>
      </w:pPr>
    </w:p>
    <w:p w14:paraId="2F7FD576" w14:textId="562CCF08" w:rsidR="008971E6" w:rsidRPr="008971E6" w:rsidRDefault="008971E6" w:rsidP="008971E6">
      <w:pPr>
        <w:spacing w:line="276" w:lineRule="auto"/>
        <w:rPr>
          <w:rFonts w:asciiTheme="minorBidi" w:hAnsiTheme="minorBidi"/>
          <w:lang w:bidi="ar-BH"/>
        </w:rPr>
      </w:pPr>
    </w:p>
    <w:p w14:paraId="100F4478" w14:textId="77777777" w:rsidR="008971E6" w:rsidRPr="008971E6" w:rsidRDefault="008971E6" w:rsidP="008971E6">
      <w:pPr>
        <w:spacing w:line="276" w:lineRule="auto"/>
        <w:rPr>
          <w:rFonts w:asciiTheme="minorBidi" w:hAnsiTheme="minorBidi"/>
          <w:lang w:bidi="ar-BH"/>
        </w:rPr>
      </w:pPr>
    </w:p>
    <w:p w14:paraId="1EFA155B" w14:textId="77777777" w:rsidR="008971E6" w:rsidRPr="008971E6" w:rsidRDefault="008971E6" w:rsidP="008971E6">
      <w:pPr>
        <w:spacing w:line="276" w:lineRule="auto"/>
        <w:rPr>
          <w:rFonts w:asciiTheme="minorBidi" w:hAnsiTheme="minorBidi"/>
          <w:lang w:bidi="ar-BH"/>
        </w:rPr>
      </w:pPr>
    </w:p>
    <w:p w14:paraId="51C855AA" w14:textId="23EB80A6" w:rsidR="000F713E" w:rsidRPr="008971E6" w:rsidRDefault="000F713E" w:rsidP="008971E6">
      <w:pPr>
        <w:spacing w:line="276" w:lineRule="auto"/>
        <w:rPr>
          <w:rFonts w:asciiTheme="minorBidi" w:hAnsiTheme="minorBidi"/>
          <w:lang w:bidi="ar-BH"/>
        </w:rPr>
      </w:pPr>
      <w:r w:rsidRPr="008971E6">
        <w:rPr>
          <w:rFonts w:asciiTheme="minorBidi" w:hAnsiTheme="minorBidi"/>
          <w:b/>
          <w:bCs/>
          <w:color w:val="000000"/>
        </w:rPr>
        <w:t>VIII. Financials </w:t>
      </w:r>
    </w:p>
    <w:p w14:paraId="0501AAAE" w14:textId="0B426260" w:rsidR="000F713E" w:rsidRPr="008971E6" w:rsidRDefault="000F713E" w:rsidP="00A36812">
      <w:pPr>
        <w:rPr>
          <w:rFonts w:asciiTheme="minorBidi" w:hAnsiTheme="minorBidi"/>
          <w:b/>
        </w:rPr>
        <w:sectPr w:rsidR="000F713E" w:rsidRPr="008971E6" w:rsidSect="000F713E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2081A67" w14:textId="2E4D137C" w:rsidR="000F713E" w:rsidRPr="008971E6" w:rsidRDefault="00650AE1" w:rsidP="00650AE1">
      <w:pPr>
        <w:pStyle w:val="Heading3"/>
        <w:pageBreakBefore/>
        <w:spacing w:before="120"/>
        <w:rPr>
          <w:rFonts w:asciiTheme="minorBidi" w:hAnsiTheme="minorBidi" w:cstheme="minorBidi"/>
          <w:sz w:val="24"/>
          <w:szCs w:val="24"/>
        </w:rPr>
      </w:pPr>
      <w:bookmarkStart w:id="0" w:name="_Toc302402312"/>
      <w:bookmarkStart w:id="1" w:name="_Toc377110877"/>
      <w:r w:rsidRPr="008971E6">
        <w:rPr>
          <w:rFonts w:asciiTheme="minorBidi" w:hAnsiTheme="minorBidi" w:cstheme="minorBidi"/>
          <w:b/>
          <w:sz w:val="24"/>
          <w:szCs w:val="24"/>
        </w:rPr>
        <w:t>Start-up costs for [YEAR]</w:t>
      </w:r>
      <w:bookmarkEnd w:id="0"/>
      <w:bookmarkEnd w:id="1"/>
      <w:r w:rsidRPr="008971E6">
        <w:rPr>
          <w:rFonts w:asciiTheme="minorBidi" w:hAnsiTheme="minorBidi" w:cstheme="minorBidi"/>
          <w:sz w:val="24"/>
          <w:szCs w:val="24"/>
        </w:rPr>
        <w:t xml:space="preserve"> </w:t>
      </w:r>
      <w:r w:rsidR="00893FB8" w:rsidRPr="008971E6">
        <w:rPr>
          <w:rFonts w:asciiTheme="minorBidi" w:hAnsiTheme="minorBidi" w:cstheme="minorBidi"/>
          <w:b/>
          <w:bCs/>
          <w:i/>
          <w:iCs w:val="0"/>
          <w:color w:val="212121"/>
          <w:sz w:val="24"/>
          <w:szCs w:val="24"/>
          <w:rtl/>
        </w:rPr>
        <w:t>تكاليف البدء ل(سنة)</w:t>
      </w:r>
      <w:r w:rsidR="00F96298" w:rsidRPr="008971E6">
        <w:rPr>
          <w:rFonts w:asciiTheme="minorBidi" w:hAnsiTheme="minorBidi" w:cstheme="minorBidi"/>
          <w:color w:val="212121"/>
          <w:sz w:val="24"/>
          <w:szCs w:val="24"/>
          <w:rtl/>
        </w:rPr>
        <w:t xml:space="preserve"> </w:t>
      </w:r>
      <w:r w:rsidR="00BB2235" w:rsidRPr="008971E6">
        <w:rPr>
          <w:rFonts w:asciiTheme="minorBidi" w:hAnsiTheme="minorBidi" w:cstheme="minorBidi" w:hint="cs"/>
          <w:color w:val="212121"/>
          <w:sz w:val="24"/>
          <w:szCs w:val="24"/>
          <w:rtl/>
        </w:rPr>
        <w:t>ـ</w:t>
      </w:r>
      <w:r w:rsidR="00BB2235" w:rsidRPr="008971E6">
        <w:rPr>
          <w:rFonts w:asciiTheme="minorBidi" w:hAnsiTheme="minorBidi" w:cstheme="minorBidi"/>
          <w:sz w:val="24"/>
          <w:szCs w:val="24"/>
        </w:rPr>
        <w:t xml:space="preserve"> (</w:t>
      </w:r>
      <w:r w:rsidRPr="008971E6">
        <w:rPr>
          <w:rFonts w:asciiTheme="minorBidi" w:hAnsiTheme="minorBidi" w:cstheme="minorBidi"/>
          <w:i/>
          <w:iCs w:val="0"/>
          <w:sz w:val="24"/>
          <w:szCs w:val="24"/>
        </w:rPr>
        <w:t>Double-click the table to enter your details or attach your own start up costing sheet at the back of this business plan</w:t>
      </w:r>
      <w:r w:rsidRPr="008971E6">
        <w:rPr>
          <w:rFonts w:asciiTheme="minorBidi" w:hAnsiTheme="minorBidi" w:cstheme="minorBidi"/>
          <w:sz w:val="24"/>
          <w:szCs w:val="24"/>
        </w:rPr>
        <w:t>.</w:t>
      </w:r>
      <w:bookmarkStart w:id="2" w:name="_MON_1318409848"/>
      <w:bookmarkStart w:id="3" w:name="_MON_1318409886"/>
      <w:bookmarkStart w:id="4" w:name="_MON_1318409973"/>
      <w:bookmarkStart w:id="5" w:name="_MON_1318667493"/>
      <w:bookmarkStart w:id="6" w:name="_MON_1318856393"/>
      <w:bookmarkStart w:id="7" w:name="_MON_1318856440"/>
      <w:bookmarkStart w:id="8" w:name="_MON_1318856481"/>
      <w:bookmarkStart w:id="9" w:name="_MON_1318856521"/>
      <w:bookmarkStart w:id="10" w:name="_MON_1319352952"/>
      <w:bookmarkStart w:id="11" w:name="_MON_1319353156"/>
      <w:bookmarkStart w:id="12" w:name="_MON_1319353164"/>
      <w:bookmarkStart w:id="13" w:name="_MON_1320145354"/>
      <w:bookmarkStart w:id="14" w:name="_MON_1320650812"/>
      <w:bookmarkStart w:id="15" w:name="_MON_1320650830"/>
      <w:bookmarkStart w:id="16" w:name="_MON_1320650836"/>
      <w:bookmarkStart w:id="17" w:name="_MON_1320650855"/>
      <w:bookmarkStart w:id="18" w:name="_MON_1320651008"/>
      <w:bookmarkStart w:id="19" w:name="_MON_1320651470"/>
      <w:bookmarkStart w:id="20" w:name="_MON_1320651623"/>
      <w:bookmarkStart w:id="21" w:name="_MON_1320651630"/>
      <w:bookmarkStart w:id="22" w:name="_MON_1320651666"/>
      <w:bookmarkStart w:id="23" w:name="_MON_1320653615"/>
      <w:bookmarkStart w:id="24" w:name="_MON_1320653663"/>
      <w:bookmarkStart w:id="25" w:name="_MON_1320653710"/>
      <w:bookmarkStart w:id="26" w:name="_MON_1320653720"/>
      <w:bookmarkStart w:id="27" w:name="_MON_1320654115"/>
      <w:bookmarkStart w:id="28" w:name="_MON_1320665976"/>
      <w:bookmarkStart w:id="29" w:name="_MON_1320755233"/>
      <w:bookmarkStart w:id="30" w:name="_MON_132075696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8971E6">
        <w:rPr>
          <w:rFonts w:asciiTheme="minorBidi" w:hAnsiTheme="minorBidi" w:cstheme="minorBidi"/>
          <w:sz w:val="24"/>
          <w:szCs w:val="24"/>
        </w:rPr>
        <w:t>)</w:t>
      </w:r>
    </w:p>
    <w:bookmarkStart w:id="31" w:name="_GoBack"/>
    <w:bookmarkStart w:id="32" w:name="_MON_1585393006"/>
    <w:bookmarkEnd w:id="32"/>
    <w:p w14:paraId="3F15A0C0" w14:textId="77E1DAE4" w:rsidR="000F713E" w:rsidRPr="008971E6" w:rsidRDefault="00312382" w:rsidP="000F713E">
      <w:pPr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</w:rPr>
        <w:object w:dxaOrig="12871" w:dyaOrig="10368" w14:anchorId="698F7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550.5pt;height:455.25pt" o:ole="">
            <v:imagedata r:id="rId11" o:title=""/>
          </v:shape>
          <o:OLEObject Type="Embed" ProgID="Excel.Sheet.8" ShapeID="_x0000_i1080" DrawAspect="Content" ObjectID="_1585393059" r:id="rId12"/>
        </w:object>
      </w:r>
      <w:bookmarkEnd w:id="31"/>
    </w:p>
    <w:p w14:paraId="23811692" w14:textId="77777777" w:rsidR="00650AE1" w:rsidRPr="008971E6" w:rsidRDefault="00650AE1" w:rsidP="000F713E">
      <w:pPr>
        <w:rPr>
          <w:rFonts w:asciiTheme="minorBidi" w:hAnsiTheme="minorBidi"/>
          <w:lang w:val="en-AU" w:eastAsia="en-AU"/>
        </w:rPr>
      </w:pPr>
    </w:p>
    <w:p w14:paraId="0BE9A262" w14:textId="356AFAC4" w:rsidR="00650AE1" w:rsidRPr="008971E6" w:rsidRDefault="00650AE1" w:rsidP="009272C8">
      <w:pPr>
        <w:rPr>
          <w:rFonts w:asciiTheme="minorBidi" w:hAnsiTheme="minorBidi"/>
          <w:rtl/>
          <w:lang w:bidi="ar-BH"/>
        </w:rPr>
      </w:pPr>
    </w:p>
    <w:p w14:paraId="1D074F97" w14:textId="0B37D1FE" w:rsidR="00650AE1" w:rsidRPr="008971E6" w:rsidRDefault="00650AE1" w:rsidP="00650AE1">
      <w:pPr>
        <w:pStyle w:val="Heading3"/>
        <w:rPr>
          <w:rFonts w:asciiTheme="minorBidi" w:hAnsiTheme="minorBidi" w:cstheme="minorBidi"/>
          <w:sz w:val="24"/>
          <w:szCs w:val="24"/>
        </w:rPr>
      </w:pPr>
      <w:bookmarkStart w:id="33" w:name="_Toc302402313"/>
      <w:bookmarkStart w:id="34" w:name="_Toc377110878"/>
      <w:proofErr w:type="gramStart"/>
      <w:r w:rsidRPr="008971E6">
        <w:rPr>
          <w:rFonts w:asciiTheme="minorBidi" w:hAnsiTheme="minorBidi" w:cstheme="minorBidi"/>
          <w:b/>
          <w:sz w:val="24"/>
          <w:szCs w:val="24"/>
        </w:rPr>
        <w:t>Breakdowns</w:t>
      </w:r>
      <w:r w:rsidR="00467038" w:rsidRPr="008971E6">
        <w:rPr>
          <w:rFonts w:asciiTheme="minorBidi" w:hAnsiTheme="minorBidi" w:cstheme="minorBidi"/>
          <w:b/>
          <w:sz w:val="24"/>
          <w:szCs w:val="24"/>
          <w:rtl/>
        </w:rPr>
        <w:t xml:space="preserve">  </w:t>
      </w:r>
      <w:r w:rsidR="00AD3B61" w:rsidRPr="008971E6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(</w:t>
      </w:r>
      <w:proofErr w:type="gramEnd"/>
      <w:r w:rsidRPr="008971E6">
        <w:rPr>
          <w:rFonts w:asciiTheme="minorBidi" w:hAnsiTheme="minorBidi" w:cstheme="minorBidi"/>
          <w:i/>
          <w:sz w:val="24"/>
          <w:szCs w:val="24"/>
        </w:rPr>
        <w:t>Double-click the table below to enter your details or attach your own profit &amp; loss sheet at the back of this business plan.</w:t>
      </w:r>
      <w:r w:rsidRPr="008971E6">
        <w:rPr>
          <w:rFonts w:asciiTheme="minorBidi" w:hAnsiTheme="minorBidi" w:cstheme="minorBidi"/>
          <w:sz w:val="24"/>
          <w:szCs w:val="24"/>
        </w:rPr>
        <w:t>)</w:t>
      </w:r>
    </w:p>
    <w:bookmarkStart w:id="35" w:name="_MON_1584355113"/>
    <w:bookmarkEnd w:id="35"/>
    <w:p w14:paraId="3C8510FD" w14:textId="4CC7E692" w:rsidR="00650AE1" w:rsidRPr="008971E6" w:rsidRDefault="0022517F" w:rsidP="00650AE1">
      <w:pPr>
        <w:pStyle w:val="Heading3"/>
        <w:rPr>
          <w:rFonts w:asciiTheme="minorBidi" w:hAnsiTheme="minorBidi" w:cstheme="minorBidi"/>
          <w:b/>
          <w:sz w:val="24"/>
          <w:szCs w:val="24"/>
        </w:rPr>
      </w:pPr>
      <w:r w:rsidRPr="008971E6">
        <w:rPr>
          <w:rFonts w:asciiTheme="minorBidi" w:hAnsiTheme="minorBidi" w:cstheme="minorBidi"/>
          <w:b/>
          <w:sz w:val="24"/>
          <w:szCs w:val="24"/>
        </w:rPr>
        <w:object w:dxaOrig="13618" w:dyaOrig="5572" w14:anchorId="29DC657F">
          <v:shape id="_x0000_i1026" type="#_x0000_t75" style="width:681pt;height:278.25pt" o:ole="">
            <v:imagedata r:id="rId13" o:title=""/>
          </v:shape>
          <o:OLEObject Type="Embed" ProgID="Excel.Sheet.12" ShapeID="_x0000_i1026" DrawAspect="Content" ObjectID="_1585393060" r:id="rId14"/>
        </w:object>
      </w:r>
    </w:p>
    <w:p w14:paraId="11BD6822" w14:textId="1282A3BB" w:rsidR="00650AE1" w:rsidRPr="008971E6" w:rsidRDefault="00650AE1" w:rsidP="00650AE1">
      <w:pPr>
        <w:pStyle w:val="Heading3"/>
        <w:rPr>
          <w:rFonts w:asciiTheme="minorBidi" w:eastAsiaTheme="minorEastAsia" w:hAnsiTheme="minorBidi" w:cstheme="minorBidi"/>
          <w:iCs w:val="0"/>
          <w:color w:val="auto"/>
          <w:sz w:val="24"/>
          <w:szCs w:val="24"/>
        </w:rPr>
      </w:pPr>
    </w:p>
    <w:p w14:paraId="38CFFEA5" w14:textId="77777777" w:rsidR="000F713E" w:rsidRPr="008971E6" w:rsidRDefault="000F713E" w:rsidP="000F713E">
      <w:pPr>
        <w:rPr>
          <w:rFonts w:asciiTheme="minorBidi" w:hAnsiTheme="minorBidi"/>
          <w:lang w:val="en-AU" w:eastAsia="en-AU"/>
        </w:rPr>
      </w:pPr>
    </w:p>
    <w:p w14:paraId="2A50A669" w14:textId="18AC2CF8" w:rsidR="00650AE1" w:rsidRPr="008971E6" w:rsidRDefault="00650AE1" w:rsidP="00650AE1">
      <w:pPr>
        <w:pStyle w:val="Heading3"/>
        <w:rPr>
          <w:rFonts w:asciiTheme="minorBidi" w:hAnsiTheme="minorBidi" w:cstheme="minorBidi"/>
          <w:sz w:val="24"/>
          <w:szCs w:val="24"/>
        </w:rPr>
      </w:pPr>
      <w:r w:rsidRPr="008971E6">
        <w:rPr>
          <w:rFonts w:asciiTheme="minorBidi" w:hAnsiTheme="minorBidi" w:cstheme="minorBidi"/>
          <w:b/>
          <w:sz w:val="24"/>
          <w:szCs w:val="24"/>
        </w:rPr>
        <w:t xml:space="preserve">Balance sheet </w:t>
      </w:r>
      <w:bookmarkEnd w:id="33"/>
      <w:bookmarkEnd w:id="34"/>
      <w:r w:rsidR="00AD3B61" w:rsidRPr="008971E6">
        <w:rPr>
          <w:rFonts w:asciiTheme="minorBidi" w:hAnsiTheme="minorBidi" w:cstheme="minorBidi"/>
          <w:b/>
          <w:sz w:val="24"/>
          <w:szCs w:val="24"/>
        </w:rPr>
        <w:t>forecast</w:t>
      </w:r>
      <w:r w:rsidR="00AD3B61" w:rsidRPr="008971E6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D3B61" w:rsidRPr="008971E6">
        <w:rPr>
          <w:rFonts w:asciiTheme="minorBidi" w:hAnsiTheme="minorBidi" w:cstheme="minorBidi" w:hint="cs"/>
          <w:b/>
          <w:bCs/>
          <w:i/>
          <w:iCs w:val="0"/>
          <w:sz w:val="24"/>
          <w:szCs w:val="24"/>
          <w:rtl/>
        </w:rPr>
        <w:t>(</w:t>
      </w:r>
      <w:r w:rsidRPr="008971E6">
        <w:rPr>
          <w:rFonts w:asciiTheme="minorBidi" w:hAnsiTheme="minorBidi" w:cstheme="minorBidi"/>
          <w:i/>
          <w:sz w:val="24"/>
          <w:szCs w:val="24"/>
        </w:rPr>
        <w:t>Double-click the table below to enter your details or attach your own profit &amp; loss sheet at the back of this business plan.</w:t>
      </w:r>
      <w:r w:rsidRPr="008971E6">
        <w:rPr>
          <w:rFonts w:asciiTheme="minorBidi" w:hAnsiTheme="minorBidi" w:cstheme="minorBidi"/>
          <w:sz w:val="24"/>
          <w:szCs w:val="24"/>
        </w:rPr>
        <w:t>)</w:t>
      </w:r>
      <w:r w:rsidR="00FA2095" w:rsidRPr="008971E6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bookmarkStart w:id="36" w:name="_MON_1320666020"/>
    <w:bookmarkStart w:id="37" w:name="_MON_1320666076"/>
    <w:bookmarkStart w:id="38" w:name="_MON_1320756842"/>
    <w:bookmarkStart w:id="39" w:name="_MON_1370079236"/>
    <w:bookmarkStart w:id="40" w:name="_MON_1370079278"/>
    <w:bookmarkStart w:id="41" w:name="_MON_1318410332"/>
    <w:bookmarkStart w:id="42" w:name="_MON_1318856293"/>
    <w:bookmarkStart w:id="43" w:name="_MON_1318856331"/>
    <w:bookmarkStart w:id="44" w:name="_MON_1318919209"/>
    <w:bookmarkStart w:id="45" w:name="_MON_1319353195"/>
    <w:bookmarkStart w:id="46" w:name="_MON_1319357284"/>
    <w:bookmarkStart w:id="47" w:name="_MON_1320062460"/>
    <w:bookmarkStart w:id="48" w:name="_MON_1320062762"/>
    <w:bookmarkStart w:id="49" w:name="_MON_1320062943"/>
    <w:bookmarkStart w:id="50" w:name="_MON_1320062960"/>
    <w:bookmarkStart w:id="51" w:name="_MON_1320063015"/>
    <w:bookmarkStart w:id="52" w:name="_MON_1320145406"/>
    <w:bookmarkStart w:id="53" w:name="_MON_1320651414"/>
    <w:bookmarkStart w:id="54" w:name="_MON_1320651438"/>
    <w:bookmarkStart w:id="55" w:name="_MON_1320653605"/>
    <w:bookmarkStart w:id="56" w:name="_MON_1320654128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Start w:id="57" w:name="_MON_1320654588"/>
    <w:bookmarkEnd w:id="57"/>
    <w:p w14:paraId="730CDD9D" w14:textId="392F6B8B" w:rsidR="00650AE1" w:rsidRPr="008971E6" w:rsidRDefault="000F713E" w:rsidP="00650AE1">
      <w:pPr>
        <w:pStyle w:val="Figure"/>
        <w:rPr>
          <w:rFonts w:asciiTheme="minorBidi" w:hAnsiTheme="minorBidi" w:cstheme="minorBidi"/>
          <w:b/>
          <w:iCs/>
          <w:color w:val="262626" w:themeColor="text1" w:themeTint="D9"/>
          <w:sz w:val="24"/>
        </w:rPr>
      </w:pPr>
      <w:r w:rsidRPr="008971E6">
        <w:rPr>
          <w:rFonts w:asciiTheme="minorBidi" w:hAnsiTheme="minorBidi" w:cstheme="minorBidi"/>
          <w:sz w:val="24"/>
        </w:rPr>
        <w:object w:dxaOrig="9137" w:dyaOrig="8376" w14:anchorId="072E7A54">
          <v:shape id="_x0000_i1027" type="#_x0000_t75" style="width:6in;height:406.5pt" o:ole="">
            <v:imagedata r:id="rId15" o:title=""/>
          </v:shape>
          <o:OLEObject Type="Embed" ProgID="Excel.Sheet.8" ShapeID="_x0000_i1027" DrawAspect="Content" ObjectID="_1585393061" r:id="rId16"/>
        </w:object>
      </w:r>
      <w:bookmarkStart w:id="58" w:name="_Toc302402314"/>
      <w:r w:rsidR="00650AE1" w:rsidRPr="008971E6">
        <w:rPr>
          <w:rFonts w:asciiTheme="minorBidi" w:hAnsiTheme="minorBidi" w:cstheme="minorBidi"/>
          <w:sz w:val="24"/>
        </w:rPr>
        <w:br w:type="page"/>
      </w:r>
    </w:p>
    <w:p w14:paraId="4F9EB736" w14:textId="2A5EF004" w:rsidR="00650AE1" w:rsidRPr="008971E6" w:rsidRDefault="00650AE1" w:rsidP="00650AE1">
      <w:pPr>
        <w:pStyle w:val="Heading3"/>
        <w:rPr>
          <w:rFonts w:asciiTheme="minorBidi" w:hAnsiTheme="minorBidi" w:cstheme="minorBidi"/>
          <w:b/>
          <w:sz w:val="24"/>
          <w:szCs w:val="24"/>
        </w:rPr>
      </w:pPr>
      <w:bookmarkStart w:id="59" w:name="_Toc377110879"/>
      <w:r w:rsidRPr="008971E6">
        <w:rPr>
          <w:rFonts w:asciiTheme="minorBidi" w:hAnsiTheme="minorBidi" w:cstheme="minorBidi"/>
          <w:b/>
          <w:sz w:val="24"/>
          <w:szCs w:val="24"/>
        </w:rPr>
        <w:t>Profit and loss forecast</w:t>
      </w:r>
      <w:bookmarkEnd w:id="58"/>
      <w:bookmarkEnd w:id="59"/>
      <w:r w:rsidR="00EF077C" w:rsidRPr="008971E6">
        <w:rPr>
          <w:rFonts w:asciiTheme="minorBidi" w:hAnsiTheme="minorBidi" w:cstheme="minorBidi"/>
          <w:b/>
          <w:bCs/>
          <w:i/>
          <w:iCs w:val="0"/>
          <w:color w:val="222222"/>
          <w:sz w:val="24"/>
          <w:szCs w:val="24"/>
          <w:rtl/>
        </w:rPr>
        <w:t xml:space="preserve"> </w:t>
      </w:r>
      <w:r w:rsidRPr="008971E6">
        <w:rPr>
          <w:rFonts w:asciiTheme="minorBidi" w:hAnsiTheme="minorBidi" w:cstheme="minorBidi"/>
          <w:sz w:val="24"/>
          <w:szCs w:val="24"/>
        </w:rPr>
        <w:t>(</w:t>
      </w:r>
      <w:r w:rsidRPr="008971E6">
        <w:rPr>
          <w:rFonts w:asciiTheme="minorBidi" w:hAnsiTheme="minorBidi" w:cstheme="minorBidi"/>
          <w:i/>
          <w:sz w:val="24"/>
          <w:szCs w:val="24"/>
        </w:rPr>
        <w:t>Double-click the table below to enter your details or attach your own profit &amp; loss sheet at the back of this business plan.</w:t>
      </w:r>
      <w:r w:rsidRPr="008971E6">
        <w:rPr>
          <w:rFonts w:asciiTheme="minorBidi" w:hAnsiTheme="minorBidi" w:cstheme="minorBidi"/>
          <w:sz w:val="24"/>
          <w:szCs w:val="24"/>
        </w:rPr>
        <w:t>)</w:t>
      </w:r>
      <w:r w:rsidR="00EF077C" w:rsidRPr="008971E6">
        <w:rPr>
          <w:rFonts w:asciiTheme="minorBidi" w:hAnsiTheme="minorBidi" w:cstheme="minorBidi"/>
          <w:b/>
          <w:bCs/>
          <w:i/>
          <w:iCs w:val="0"/>
          <w:color w:val="222222"/>
          <w:sz w:val="24"/>
          <w:szCs w:val="24"/>
          <w:rtl/>
        </w:rPr>
        <w:t xml:space="preserve"> </w:t>
      </w:r>
    </w:p>
    <w:bookmarkStart w:id="60" w:name="_MON_1318410449"/>
    <w:bookmarkStart w:id="61" w:name="_MON_1318410479"/>
    <w:bookmarkStart w:id="62" w:name="_MON_1318856231"/>
    <w:bookmarkStart w:id="63" w:name="_MON_1318919282"/>
    <w:bookmarkStart w:id="64" w:name="_MON_1319353257"/>
    <w:bookmarkStart w:id="65" w:name="_MON_1320061050"/>
    <w:bookmarkStart w:id="66" w:name="_MON_1320145432"/>
    <w:bookmarkStart w:id="67" w:name="_MON_1320651752"/>
    <w:bookmarkStart w:id="68" w:name="_MON_1320653291"/>
    <w:bookmarkStart w:id="69" w:name="_MON_1320653595"/>
    <w:bookmarkStart w:id="70" w:name="_MON_1320654604"/>
    <w:bookmarkStart w:id="71" w:name="_MON_1320654686"/>
    <w:bookmarkStart w:id="72" w:name="_MON_1320654694"/>
    <w:bookmarkStart w:id="73" w:name="_MON_1320666093"/>
    <w:bookmarkStart w:id="74" w:name="_MON_1320756765"/>
    <w:bookmarkStart w:id="75" w:name="_MON_1321100873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Start w:id="76" w:name="_MON_1370079351"/>
    <w:bookmarkEnd w:id="76"/>
    <w:p w14:paraId="16E7711B" w14:textId="335D8FE2" w:rsidR="00650AE1" w:rsidRPr="008971E6" w:rsidRDefault="00477483" w:rsidP="00650AE1">
      <w:pPr>
        <w:pStyle w:val="Figure"/>
        <w:rPr>
          <w:rFonts w:asciiTheme="minorBidi" w:hAnsiTheme="minorBidi" w:cstheme="minorBidi"/>
          <w:sz w:val="24"/>
        </w:rPr>
      </w:pPr>
      <w:r w:rsidRPr="008971E6">
        <w:rPr>
          <w:rFonts w:asciiTheme="minorBidi" w:hAnsiTheme="minorBidi" w:cstheme="minorBidi"/>
          <w:b/>
          <w:bCs/>
          <w:color w:val="800080"/>
          <w:sz w:val="24"/>
        </w:rPr>
        <w:object w:dxaOrig="11232" w:dyaOrig="10658" w14:anchorId="1D179D0B">
          <v:shape id="_x0000_i1076" type="#_x0000_t75" style="width:449.25pt;height:449.25pt" o:ole="">
            <v:imagedata r:id="rId17" o:title=""/>
          </v:shape>
          <o:OLEObject Type="Embed" ProgID="Excel.Sheet.8" ShapeID="_x0000_i1076" DrawAspect="Content" ObjectID="_1585393062" r:id="rId18"/>
        </w:object>
      </w:r>
    </w:p>
    <w:p w14:paraId="47EACE28" w14:textId="0E58A449" w:rsidR="00650AE1" w:rsidRPr="008971E6" w:rsidRDefault="00650AE1" w:rsidP="00650AE1">
      <w:pPr>
        <w:pStyle w:val="Heading3"/>
        <w:rPr>
          <w:rFonts w:asciiTheme="minorBidi" w:hAnsiTheme="minorBidi" w:cstheme="minorBidi"/>
          <w:sz w:val="24"/>
          <w:szCs w:val="24"/>
        </w:rPr>
      </w:pPr>
      <w:bookmarkStart w:id="77" w:name="_Toc302402315"/>
      <w:bookmarkStart w:id="78" w:name="_Toc377110880"/>
      <w:r w:rsidRPr="008971E6">
        <w:rPr>
          <w:rFonts w:asciiTheme="minorBidi" w:hAnsiTheme="minorBidi" w:cstheme="minorBidi"/>
          <w:b/>
          <w:sz w:val="24"/>
          <w:szCs w:val="24"/>
        </w:rPr>
        <w:t>Expected cash flow</w:t>
      </w:r>
      <w:bookmarkStart w:id="79" w:name="_Toc302402316"/>
      <w:bookmarkEnd w:id="77"/>
      <w:bookmarkEnd w:id="78"/>
      <w:r w:rsidRPr="008971E6">
        <w:rPr>
          <w:rFonts w:asciiTheme="minorBidi" w:hAnsiTheme="minorBidi" w:cstheme="minorBidi"/>
          <w:sz w:val="24"/>
          <w:szCs w:val="24"/>
        </w:rPr>
        <w:t xml:space="preserve"> (</w:t>
      </w:r>
      <w:r w:rsidRPr="008971E6">
        <w:rPr>
          <w:rFonts w:asciiTheme="minorBidi" w:hAnsiTheme="minorBidi" w:cstheme="minorBidi"/>
          <w:i/>
          <w:sz w:val="24"/>
          <w:szCs w:val="24"/>
        </w:rPr>
        <w:t>Double-click the table below to enter your details or attach your own profit &amp; loss sheet at the back of this business plan.</w:t>
      </w:r>
      <w:r w:rsidRPr="008971E6">
        <w:rPr>
          <w:rFonts w:asciiTheme="minorBidi" w:hAnsiTheme="minorBidi" w:cstheme="minorBidi"/>
          <w:sz w:val="24"/>
          <w:szCs w:val="24"/>
        </w:rPr>
        <w:t>)</w:t>
      </w:r>
    </w:p>
    <w:bookmarkStart w:id="80" w:name="_MON_1320753171"/>
    <w:bookmarkStart w:id="81" w:name="_MON_1320754719"/>
    <w:bookmarkStart w:id="82" w:name="_MON_1320755158"/>
    <w:bookmarkStart w:id="83" w:name="_MON_1320755270"/>
    <w:bookmarkStart w:id="84" w:name="_MON_1320755386"/>
    <w:bookmarkStart w:id="85" w:name="_MON_1320755435"/>
    <w:bookmarkStart w:id="86" w:name="_MON_1320755558"/>
    <w:bookmarkStart w:id="87" w:name="_MON_1320755580"/>
    <w:bookmarkStart w:id="88" w:name="_MON_1320755953"/>
    <w:bookmarkStart w:id="89" w:name="_MON_1320755977"/>
    <w:bookmarkStart w:id="90" w:name="_MON_1320756107"/>
    <w:bookmarkStart w:id="91" w:name="_MON_1320756358"/>
    <w:bookmarkStart w:id="92" w:name="_MON_1320756391"/>
    <w:bookmarkStart w:id="93" w:name="_MON_1320756458"/>
    <w:bookmarkStart w:id="94" w:name="_MON_1320756517"/>
    <w:bookmarkStart w:id="95" w:name="_MON_1320757051"/>
    <w:bookmarkStart w:id="96" w:name="_MON_1320654756"/>
    <w:bookmarkStart w:id="97" w:name="_MON_1320654790"/>
    <w:bookmarkStart w:id="98" w:name="_MON_1320654835"/>
    <w:bookmarkStart w:id="99" w:name="_MON_1320654915"/>
    <w:bookmarkStart w:id="100" w:name="_MON_1320654945"/>
    <w:bookmarkStart w:id="101" w:name="_MON_1320654965"/>
    <w:bookmarkStart w:id="102" w:name="_MON_1320654995"/>
    <w:bookmarkStart w:id="103" w:name="_MON_1320655015"/>
    <w:bookmarkStart w:id="104" w:name="_MON_1320655043"/>
    <w:bookmarkStart w:id="105" w:name="_MON_1320655089"/>
    <w:bookmarkStart w:id="106" w:name="_MON_1320655107"/>
    <w:bookmarkStart w:id="107" w:name="_MON_1320655128"/>
    <w:bookmarkStart w:id="108" w:name="_MON_1320655137"/>
    <w:bookmarkStart w:id="109" w:name="_MON_1320655218"/>
    <w:bookmarkStart w:id="110" w:name="_MON_1320655228"/>
    <w:bookmarkStart w:id="111" w:name="_MON_1320655242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Start w:id="112" w:name="_MON_1320666117"/>
    <w:bookmarkEnd w:id="112"/>
    <w:p w14:paraId="15F3BAF6" w14:textId="12BCA190" w:rsidR="00650AE1" w:rsidRPr="008971E6" w:rsidRDefault="00477483" w:rsidP="00650AE1">
      <w:pPr>
        <w:pStyle w:val="ListBullet3"/>
        <w:numPr>
          <w:ilvl w:val="0"/>
          <w:numId w:val="0"/>
        </w:numPr>
        <w:tabs>
          <w:tab w:val="left" w:pos="-284"/>
        </w:tabs>
        <w:ind w:left="-142"/>
        <w:rPr>
          <w:rFonts w:asciiTheme="minorBidi" w:hAnsiTheme="minorBidi" w:cstheme="minorBidi" w:hint="cs"/>
          <w:sz w:val="24"/>
          <w:rtl/>
          <w:lang w:bidi="ar-BH"/>
        </w:rPr>
      </w:pPr>
      <w:r w:rsidRPr="008971E6">
        <w:rPr>
          <w:rFonts w:asciiTheme="minorBidi" w:hAnsiTheme="minorBidi" w:cstheme="minorBidi"/>
          <w:color w:val="800080"/>
          <w:sz w:val="24"/>
        </w:rPr>
        <w:object w:dxaOrig="17486" w:dyaOrig="13217" w14:anchorId="2DF06F23">
          <v:shape id="_x0000_i1071" type="#_x0000_t75" style="width:668.25pt;height:441.75pt" o:ole="">
            <v:imagedata r:id="rId19" o:title=""/>
          </v:shape>
          <o:OLEObject Type="Embed" ProgID="Excel.Sheet.8" ShapeID="_x0000_i1071" DrawAspect="Content" ObjectID="_1585393063" r:id="rId20"/>
        </w:object>
      </w:r>
    </w:p>
    <w:p w14:paraId="42582E75" w14:textId="474A3A52" w:rsidR="00650AE1" w:rsidRPr="008971E6" w:rsidRDefault="00650AE1" w:rsidP="00650AE1">
      <w:pPr>
        <w:pStyle w:val="Heading3"/>
        <w:rPr>
          <w:rFonts w:asciiTheme="minorBidi" w:hAnsiTheme="minorBidi" w:cstheme="minorBidi"/>
          <w:sz w:val="24"/>
          <w:szCs w:val="24"/>
        </w:rPr>
      </w:pPr>
      <w:bookmarkStart w:id="113" w:name="_Toc377110881"/>
      <w:r w:rsidRPr="008971E6">
        <w:rPr>
          <w:rFonts w:asciiTheme="minorBidi" w:hAnsiTheme="minorBidi" w:cstheme="minorBidi"/>
          <w:b/>
          <w:sz w:val="24"/>
          <w:szCs w:val="24"/>
        </w:rPr>
        <w:t xml:space="preserve">Break-even </w:t>
      </w:r>
      <w:bookmarkEnd w:id="79"/>
      <w:bookmarkEnd w:id="113"/>
      <w:r w:rsidR="00AD3B61" w:rsidRPr="008971E6">
        <w:rPr>
          <w:rFonts w:asciiTheme="minorBidi" w:hAnsiTheme="minorBidi" w:cstheme="minorBidi"/>
          <w:b/>
          <w:sz w:val="24"/>
          <w:szCs w:val="24"/>
        </w:rPr>
        <w:t>analysis (</w:t>
      </w:r>
      <w:r w:rsidRPr="008971E6">
        <w:rPr>
          <w:rFonts w:asciiTheme="minorBidi" w:hAnsiTheme="minorBidi" w:cstheme="minorBidi"/>
          <w:i/>
          <w:sz w:val="24"/>
          <w:szCs w:val="24"/>
        </w:rPr>
        <w:t>Double-click the table below to enter your details or attach your own table.</w:t>
      </w:r>
      <w:r w:rsidRPr="008971E6">
        <w:rPr>
          <w:rFonts w:asciiTheme="minorBidi" w:hAnsiTheme="minorBidi" w:cstheme="minorBidi"/>
          <w:sz w:val="24"/>
          <w:szCs w:val="24"/>
        </w:rPr>
        <w:t>)</w:t>
      </w:r>
    </w:p>
    <w:bookmarkStart w:id="114" w:name="_MON_1318919423"/>
    <w:bookmarkEnd w:id="114"/>
    <w:p w14:paraId="4BFB1618" w14:textId="5AB873CA" w:rsidR="00650AE1" w:rsidRPr="008971E6" w:rsidRDefault="008A526D" w:rsidP="00650AE1">
      <w:pPr>
        <w:pStyle w:val="Figure"/>
        <w:rPr>
          <w:rFonts w:asciiTheme="minorBidi" w:hAnsiTheme="minorBidi" w:cstheme="minorBidi"/>
          <w:sz w:val="24"/>
        </w:rPr>
        <w:sectPr w:rsidR="00650AE1" w:rsidRPr="008971E6" w:rsidSect="00AD69ED">
          <w:headerReference w:type="default" r:id="rId21"/>
          <w:footerReference w:type="default" r:id="rId22"/>
          <w:pgSz w:w="16840" w:h="11900" w:orient="landscape" w:code="9"/>
          <w:pgMar w:top="567" w:right="1418" w:bottom="709" w:left="851" w:header="568" w:footer="563" w:gutter="0"/>
          <w:cols w:space="708"/>
          <w:docGrid w:linePitch="360"/>
        </w:sectPr>
      </w:pPr>
      <w:r w:rsidRPr="008971E6">
        <w:rPr>
          <w:rFonts w:asciiTheme="minorBidi" w:hAnsiTheme="minorBidi" w:cstheme="minorBidi"/>
          <w:sz w:val="24"/>
        </w:rPr>
        <w:object w:dxaOrig="7858" w:dyaOrig="3391" w14:anchorId="7BE457C5">
          <v:shape id="_x0000_i1030" type="#_x0000_t75" style="width:422.25pt;height:189.75pt" o:ole="">
            <v:imagedata r:id="rId23" o:title=""/>
          </v:shape>
          <o:OLEObject Type="Embed" ProgID="Excel.Sheet.8" ShapeID="_x0000_i1030" DrawAspect="Content" ObjectID="_1585393064" r:id="rId24"/>
        </w:object>
      </w:r>
    </w:p>
    <w:p w14:paraId="490E6460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/>
        </w:rPr>
      </w:pPr>
      <w:r w:rsidRPr="008971E6">
        <w:rPr>
          <w:rFonts w:asciiTheme="minorBidi" w:hAnsiTheme="minorBidi"/>
          <w:b/>
          <w:bCs/>
        </w:rPr>
        <w:t>IX. Milestones and future plans</w:t>
      </w:r>
      <w:r w:rsidRPr="008971E6">
        <w:rPr>
          <w:rFonts w:asciiTheme="minorBidi" w:hAnsiTheme="minorBidi"/>
          <w:b/>
          <w:bCs/>
          <w:rtl/>
        </w:rPr>
        <w:t xml:space="preserve"> المعالم و الخطط المستقبلية.</w:t>
      </w:r>
      <w:r w:rsidRPr="008971E6">
        <w:rPr>
          <w:rFonts w:asciiTheme="minorBidi" w:hAnsiTheme="minorBidi"/>
          <w:b/>
          <w:bCs/>
        </w:rPr>
        <w:t xml:space="preserve"> IX</w:t>
      </w:r>
    </w:p>
    <w:p w14:paraId="482D8BEB" w14:textId="3ADD5B5A" w:rsidR="000F713E" w:rsidRPr="008971E6" w:rsidRDefault="000F713E" w:rsidP="008971E6">
      <w:pPr>
        <w:spacing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(essay – 2 to</w:t>
      </w:r>
      <w:r w:rsidR="00AD3B61" w:rsidRPr="008971E6">
        <w:rPr>
          <w:rFonts w:asciiTheme="minorBidi" w:hAnsiTheme="minorBidi" w:hint="cs"/>
          <w:rtl/>
        </w:rPr>
        <w:t xml:space="preserve">3 </w:t>
      </w:r>
      <w:r w:rsidR="00AD3B61" w:rsidRPr="008971E6">
        <w:rPr>
          <w:rFonts w:asciiTheme="minorBidi" w:hAnsiTheme="minorBidi"/>
        </w:rPr>
        <w:t>pages</w:t>
      </w:r>
      <w:r w:rsidRPr="008971E6">
        <w:rPr>
          <w:rFonts w:asciiTheme="minorBidi" w:hAnsiTheme="minorBidi"/>
        </w:rPr>
        <w:t>)</w:t>
      </w:r>
      <w:r w:rsidRPr="008971E6">
        <w:rPr>
          <w:rFonts w:asciiTheme="minorBidi" w:hAnsiTheme="minorBidi"/>
          <w:rtl/>
        </w:rPr>
        <w:t xml:space="preserve"> (من 2 الى 3 صفحات)</w:t>
      </w:r>
    </w:p>
    <w:p w14:paraId="165D966F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Describe the necessary actions needed to take your business from where it is now to where you want it to be:</w:t>
      </w:r>
    </w:p>
    <w:p w14:paraId="1F60CE8F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/>
        </w:rPr>
      </w:pPr>
      <w:r w:rsidRPr="008971E6">
        <w:rPr>
          <w:rFonts w:asciiTheme="minorBidi" w:hAnsiTheme="minorBidi"/>
          <w:rtl/>
        </w:rPr>
        <w:t>اشرح الإجراءات اللازمة لنقل تجارتك الى حيث تريد</w:t>
      </w:r>
    </w:p>
    <w:p w14:paraId="5FE0FA32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Ambition: desired scenario for your business</w:t>
      </w:r>
    </w:p>
    <w:p w14:paraId="54EB3D7C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/>
        </w:rPr>
      </w:pPr>
      <w:r w:rsidRPr="008971E6">
        <w:rPr>
          <w:rFonts w:asciiTheme="minorBidi" w:hAnsiTheme="minorBidi"/>
        </w:rPr>
        <w:t xml:space="preserve"> </w:t>
      </w:r>
      <w:r w:rsidRPr="008971E6">
        <w:rPr>
          <w:rFonts w:asciiTheme="minorBidi" w:hAnsiTheme="minorBidi"/>
          <w:rtl/>
        </w:rPr>
        <w:t>الطموح: السيناريو المرغوب لتجارتك</w:t>
      </w:r>
    </w:p>
    <w:p w14:paraId="5FA29869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</w:rPr>
      </w:pPr>
      <w:r w:rsidRPr="008971E6">
        <w:rPr>
          <w:rFonts w:asciiTheme="minorBidi" w:hAnsiTheme="minorBidi"/>
        </w:rPr>
        <w:t>Challenges: what obstacles you are facing or expecting to face (legal considerations, operational obstacles, financial restrictions etc.)</w:t>
      </w:r>
    </w:p>
    <w:p w14:paraId="7BBDD03A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/>
        </w:rPr>
      </w:pPr>
      <w:r w:rsidRPr="008971E6">
        <w:rPr>
          <w:rFonts w:asciiTheme="minorBidi" w:hAnsiTheme="minorBidi"/>
          <w:rtl/>
        </w:rPr>
        <w:t>التحديات: ما هي الصعوبات التي تواجهها او تتوقع مواجهتها (اعتبارات قانونية، عقبات تشغيلية, قيود مالية, الخ)</w:t>
      </w:r>
    </w:p>
    <w:p w14:paraId="3BEA4A57" w14:textId="77777777" w:rsidR="000F713E" w:rsidRPr="008971E6" w:rsidRDefault="000F713E" w:rsidP="008971E6">
      <w:pPr>
        <w:spacing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Action plan: steps/ progress required to achieve your ambitions.</w:t>
      </w:r>
    </w:p>
    <w:p w14:paraId="2632BC74" w14:textId="77777777" w:rsidR="000F713E" w:rsidRPr="008971E6" w:rsidRDefault="000F713E" w:rsidP="008971E6">
      <w:pPr>
        <w:spacing w:line="276" w:lineRule="auto"/>
        <w:rPr>
          <w:rFonts w:asciiTheme="minorBidi" w:hAnsiTheme="minorBidi"/>
          <w:rtl/>
          <w:lang w:bidi="ar-BH"/>
        </w:rPr>
      </w:pPr>
      <w:r w:rsidRPr="008971E6">
        <w:rPr>
          <w:rFonts w:asciiTheme="minorBidi" w:hAnsiTheme="minorBidi"/>
          <w:rtl/>
          <w:lang w:bidi="ar-BH"/>
        </w:rPr>
        <w:t>خطة عملك: الخطوات/ التطوير المطلوب لتحقيق طموحاتك</w:t>
      </w:r>
    </w:p>
    <w:p w14:paraId="0374879C" w14:textId="34C26BE9" w:rsidR="000F713E" w:rsidRPr="008971E6" w:rsidRDefault="000F713E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21B2ABF4" w14:textId="5E7B6F1A" w:rsidR="008971E6" w:rsidRPr="008971E6" w:rsidRDefault="008971E6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406232E1" w14:textId="77777777" w:rsidR="008971E6" w:rsidRPr="008971E6" w:rsidRDefault="008971E6" w:rsidP="008971E6">
      <w:pPr>
        <w:spacing w:line="276" w:lineRule="auto"/>
        <w:rPr>
          <w:rFonts w:asciiTheme="minorBidi" w:hAnsiTheme="minorBidi"/>
          <w:lang w:val="en-GB" w:bidi="ar-BH"/>
        </w:rPr>
      </w:pPr>
    </w:p>
    <w:p w14:paraId="28831A81" w14:textId="1F6B6031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lang w:val="en-GB" w:bidi="ar-BH"/>
        </w:rPr>
      </w:pPr>
      <w:r w:rsidRPr="008971E6">
        <w:rPr>
          <w:rFonts w:asciiTheme="minorBidi" w:hAnsiTheme="minorBidi"/>
          <w:b/>
          <w:bCs/>
        </w:rPr>
        <w:t xml:space="preserve">X. Appendix </w:t>
      </w:r>
      <w:r w:rsidRPr="008971E6">
        <w:rPr>
          <w:rFonts w:asciiTheme="minorBidi" w:hAnsiTheme="minorBidi"/>
          <w:b/>
          <w:bCs/>
          <w:rtl/>
          <w:lang w:bidi="ar-BH"/>
        </w:rPr>
        <w:t>الملحق</w:t>
      </w:r>
      <w:r w:rsidR="008167A3">
        <w:rPr>
          <w:rFonts w:asciiTheme="minorBidi" w:hAnsiTheme="minorBidi" w:hint="cs"/>
          <w:b/>
          <w:bCs/>
          <w:rtl/>
          <w:lang w:bidi="ar-BH"/>
        </w:rPr>
        <w:t>ات</w:t>
      </w:r>
      <w:r w:rsidRPr="008971E6">
        <w:rPr>
          <w:rFonts w:asciiTheme="minorBidi" w:hAnsiTheme="minorBidi"/>
          <w:b/>
          <w:bCs/>
          <w:lang w:bidi="ar-BH"/>
        </w:rPr>
        <w:t>.X</w:t>
      </w:r>
    </w:p>
    <w:p w14:paraId="489C8E7F" w14:textId="77777777" w:rsidR="000F713E" w:rsidRPr="008971E6" w:rsidRDefault="000F713E" w:rsidP="008971E6">
      <w:pPr>
        <w:spacing w:line="276" w:lineRule="auto"/>
        <w:rPr>
          <w:rFonts w:asciiTheme="minorBidi" w:hAnsiTheme="minorBidi"/>
          <w:b/>
          <w:bCs/>
          <w:rtl/>
        </w:rPr>
      </w:pPr>
      <w:r w:rsidRPr="008971E6">
        <w:rPr>
          <w:rFonts w:asciiTheme="minorBidi" w:hAnsiTheme="minorBidi"/>
        </w:rPr>
        <w:t>Attach supportive documents and visuals, including:</w:t>
      </w:r>
    </w:p>
    <w:p w14:paraId="39136A7D" w14:textId="77777777" w:rsidR="000F713E" w:rsidRPr="008971E6" w:rsidRDefault="000F713E" w:rsidP="008971E6">
      <w:pPr>
        <w:spacing w:line="276" w:lineRule="auto"/>
        <w:rPr>
          <w:rFonts w:asciiTheme="minorBidi" w:hAnsiTheme="minorBidi"/>
          <w:lang w:val="en-GB"/>
        </w:rPr>
      </w:pPr>
      <w:r w:rsidRPr="008971E6">
        <w:rPr>
          <w:rFonts w:asciiTheme="minorBidi" w:hAnsiTheme="minorBidi"/>
          <w:rtl/>
        </w:rPr>
        <w:t>ارفق المستندات و الوثائق الداعمة, مع:</w:t>
      </w:r>
    </w:p>
    <w:p w14:paraId="38E91AC6" w14:textId="4B1CB3B6" w:rsidR="000F713E" w:rsidRPr="008971E6" w:rsidRDefault="000F713E" w:rsidP="008971E6">
      <w:pPr>
        <w:pStyle w:val="ListParagraph"/>
        <w:numPr>
          <w:ilvl w:val="0"/>
          <w:numId w:val="12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 xml:space="preserve">CVs of key </w:t>
      </w:r>
      <w:r w:rsidR="00AD3B61" w:rsidRPr="008971E6">
        <w:rPr>
          <w:rFonts w:asciiTheme="minorBidi" w:hAnsiTheme="minorBidi"/>
        </w:rPr>
        <w:t xml:space="preserve">personnel </w:t>
      </w:r>
      <w:r w:rsidR="00AD3B61" w:rsidRPr="008971E6">
        <w:rPr>
          <w:rFonts w:asciiTheme="minorBidi" w:hAnsiTheme="minorBidi" w:hint="cs"/>
          <w:rtl/>
        </w:rPr>
        <w:t>السيرة</w:t>
      </w:r>
      <w:r w:rsidRPr="008971E6">
        <w:rPr>
          <w:rFonts w:asciiTheme="minorBidi" w:hAnsiTheme="minorBidi"/>
          <w:rtl/>
        </w:rPr>
        <w:t xml:space="preserve"> الذاتية للموظفين الرئيسيين    </w:t>
      </w:r>
    </w:p>
    <w:p w14:paraId="61B4DDD7" w14:textId="77777777" w:rsidR="000F713E" w:rsidRPr="008971E6" w:rsidRDefault="000F713E" w:rsidP="008971E6">
      <w:pPr>
        <w:pStyle w:val="ListParagraph"/>
        <w:numPr>
          <w:ilvl w:val="0"/>
          <w:numId w:val="12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Marketing material</w:t>
      </w:r>
      <w:r w:rsidRPr="008971E6">
        <w:rPr>
          <w:rFonts w:asciiTheme="minorBidi" w:hAnsiTheme="minorBidi"/>
          <w:rtl/>
        </w:rPr>
        <w:t xml:space="preserve"> المواد التسويقية    </w:t>
      </w:r>
    </w:p>
    <w:p w14:paraId="72AF7EFB" w14:textId="77777777" w:rsidR="000F713E" w:rsidRPr="008971E6" w:rsidRDefault="000F713E" w:rsidP="008971E6">
      <w:pPr>
        <w:pStyle w:val="ListParagraph"/>
        <w:numPr>
          <w:ilvl w:val="0"/>
          <w:numId w:val="12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Key contracts, strategic relationships, and MOUs</w:t>
      </w:r>
      <w:r w:rsidRPr="008971E6">
        <w:rPr>
          <w:rFonts w:asciiTheme="minorBidi" w:hAnsiTheme="minorBidi"/>
          <w:rtl/>
        </w:rPr>
        <w:t xml:space="preserve">العقود الرئيسية و العلاقات الاستراتيجية و مذكرات التفاهم    </w:t>
      </w:r>
    </w:p>
    <w:p w14:paraId="51A76961" w14:textId="0B861A43" w:rsidR="000F713E" w:rsidRPr="008971E6" w:rsidRDefault="000F713E" w:rsidP="008971E6">
      <w:pPr>
        <w:pStyle w:val="ListParagraph"/>
        <w:numPr>
          <w:ilvl w:val="0"/>
          <w:numId w:val="12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Visual support (photos/</w:t>
      </w:r>
      <w:r w:rsidR="00AD3B61" w:rsidRPr="008971E6">
        <w:rPr>
          <w:rFonts w:asciiTheme="minorBidi" w:hAnsiTheme="minorBidi"/>
        </w:rPr>
        <w:t>videos)</w:t>
      </w:r>
      <w:r w:rsidR="00AD3B61" w:rsidRPr="008971E6">
        <w:rPr>
          <w:rFonts w:asciiTheme="minorBidi" w:hAnsiTheme="minorBidi" w:hint="cs"/>
          <w:rtl/>
        </w:rPr>
        <w:t xml:space="preserve"> دع</w:t>
      </w:r>
      <w:r w:rsidR="00AD3B61" w:rsidRPr="008971E6">
        <w:rPr>
          <w:rFonts w:asciiTheme="minorBidi" w:hAnsiTheme="minorBidi"/>
          <w:rtl/>
        </w:rPr>
        <w:t>م</w:t>
      </w:r>
      <w:r w:rsidRPr="008971E6">
        <w:rPr>
          <w:rFonts w:asciiTheme="minorBidi" w:hAnsiTheme="minorBidi"/>
          <w:rtl/>
        </w:rPr>
        <w:t xml:space="preserve"> مرئي (صور/ فيديوهات)    </w:t>
      </w:r>
    </w:p>
    <w:p w14:paraId="1E82945E" w14:textId="77777777" w:rsidR="000F713E" w:rsidRPr="008971E6" w:rsidRDefault="000F713E" w:rsidP="008971E6">
      <w:pPr>
        <w:pStyle w:val="ListParagraph"/>
        <w:numPr>
          <w:ilvl w:val="0"/>
          <w:numId w:val="12"/>
        </w:numPr>
        <w:spacing w:after="160" w:line="276" w:lineRule="auto"/>
        <w:rPr>
          <w:rFonts w:asciiTheme="minorBidi" w:hAnsiTheme="minorBidi"/>
        </w:rPr>
      </w:pPr>
      <w:r w:rsidRPr="008971E6">
        <w:rPr>
          <w:rFonts w:asciiTheme="minorBidi" w:hAnsiTheme="minorBidi"/>
        </w:rPr>
        <w:t>Technical information</w:t>
      </w:r>
      <w:r w:rsidRPr="008971E6">
        <w:rPr>
          <w:rFonts w:asciiTheme="minorBidi" w:hAnsiTheme="minorBidi"/>
          <w:rtl/>
        </w:rPr>
        <w:t xml:space="preserve">معلومات تقنية    </w:t>
      </w:r>
    </w:p>
    <w:p w14:paraId="3F2D6696" w14:textId="77777777" w:rsidR="007B02E7" w:rsidRPr="00A36812" w:rsidRDefault="007B02E7" w:rsidP="007B02E7">
      <w:pPr>
        <w:pStyle w:val="ListParagraph"/>
        <w:rPr>
          <w:rFonts w:asciiTheme="majorHAnsi" w:hAnsiTheme="majorHAnsi"/>
        </w:rPr>
      </w:pPr>
    </w:p>
    <w:sectPr w:rsidR="007B02E7" w:rsidRPr="00A36812" w:rsidSect="008971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BA52" w14:textId="77777777" w:rsidR="00032770" w:rsidRDefault="00032770">
      <w:r>
        <w:separator/>
      </w:r>
    </w:p>
  </w:endnote>
  <w:endnote w:type="continuationSeparator" w:id="0">
    <w:p w14:paraId="0FEA3D0C" w14:textId="77777777" w:rsidR="00032770" w:rsidRDefault="000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10D9" w14:textId="77777777" w:rsidR="00AD69ED" w:rsidRDefault="00AD69ED" w:rsidP="00C276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957" w14:textId="77777777" w:rsidR="00AD69ED" w:rsidRDefault="00AD69ED" w:rsidP="00AD69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F51E" w14:textId="77777777" w:rsidR="00032770" w:rsidRDefault="00032770">
      <w:r>
        <w:separator/>
      </w:r>
    </w:p>
  </w:footnote>
  <w:footnote w:type="continuationSeparator" w:id="0">
    <w:p w14:paraId="6CCED594" w14:textId="77777777" w:rsidR="00032770" w:rsidRDefault="0003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6F9D" w14:textId="77777777" w:rsidR="00AD69ED" w:rsidRPr="00024B9D" w:rsidRDefault="00AD69ED" w:rsidP="00C27623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393F" w14:textId="77777777" w:rsidR="00AD69ED" w:rsidRPr="00024B9D" w:rsidRDefault="00AD69ED" w:rsidP="00AD69ED">
    <w:pPr>
      <w:pStyle w:val="Header"/>
      <w:tabs>
        <w:tab w:val="clear" w:pos="4153"/>
        <w:tab w:val="left" w:pos="7020"/>
        <w:tab w:val="center" w:pos="7560"/>
      </w:tabs>
      <w:spacing w:after="240"/>
      <w:jc w:val="center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EA6ED8"/>
    <w:lvl w:ilvl="0">
      <w:start w:val="1"/>
      <w:numFmt w:val="bullet"/>
      <w:pStyle w:val="ListBullet3"/>
      <w:lvlText w:val=""/>
      <w:lvlJc w:val="left"/>
      <w:pPr>
        <w:tabs>
          <w:tab w:val="num" w:pos="1699"/>
        </w:tabs>
        <w:ind w:left="1699" w:hanging="561"/>
      </w:pPr>
      <w:rPr>
        <w:rFonts w:ascii="Wingdings 2" w:hAnsi="Wingdings 2" w:hint="default"/>
        <w:b w:val="0"/>
        <w:i w:val="0"/>
        <w:sz w:val="20"/>
        <w:szCs w:val="20"/>
      </w:rPr>
    </w:lvl>
  </w:abstractNum>
  <w:abstractNum w:abstractNumId="1" w15:restartNumberingAfterBreak="0">
    <w:nsid w:val="0C536E61"/>
    <w:multiLevelType w:val="hybridMultilevel"/>
    <w:tmpl w:val="850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36B"/>
    <w:multiLevelType w:val="hybridMultilevel"/>
    <w:tmpl w:val="0DD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4259"/>
    <w:multiLevelType w:val="hybridMultilevel"/>
    <w:tmpl w:val="399E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3877"/>
    <w:multiLevelType w:val="hybridMultilevel"/>
    <w:tmpl w:val="C5C49E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483"/>
    <w:multiLevelType w:val="hybridMultilevel"/>
    <w:tmpl w:val="4C30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09AE"/>
    <w:multiLevelType w:val="hybridMultilevel"/>
    <w:tmpl w:val="F74E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5FDC"/>
    <w:multiLevelType w:val="hybridMultilevel"/>
    <w:tmpl w:val="D26E3BB6"/>
    <w:lvl w:ilvl="0" w:tplc="F3A6B79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02D"/>
    <w:multiLevelType w:val="hybridMultilevel"/>
    <w:tmpl w:val="17D0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4BAA"/>
    <w:multiLevelType w:val="hybridMultilevel"/>
    <w:tmpl w:val="0DD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6256"/>
    <w:multiLevelType w:val="hybridMultilevel"/>
    <w:tmpl w:val="8D14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850EA"/>
    <w:multiLevelType w:val="hybridMultilevel"/>
    <w:tmpl w:val="E27A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E7"/>
    <w:rsid w:val="00017B10"/>
    <w:rsid w:val="00032770"/>
    <w:rsid w:val="000A74EF"/>
    <w:rsid w:val="000F713E"/>
    <w:rsid w:val="001565EB"/>
    <w:rsid w:val="0022517F"/>
    <w:rsid w:val="002D26C7"/>
    <w:rsid w:val="00312382"/>
    <w:rsid w:val="0032097E"/>
    <w:rsid w:val="00412D4D"/>
    <w:rsid w:val="00467038"/>
    <w:rsid w:val="00477483"/>
    <w:rsid w:val="004F04BD"/>
    <w:rsid w:val="004F20E8"/>
    <w:rsid w:val="00532F8A"/>
    <w:rsid w:val="0053319F"/>
    <w:rsid w:val="00575EE4"/>
    <w:rsid w:val="005A1E25"/>
    <w:rsid w:val="005A469B"/>
    <w:rsid w:val="005D7169"/>
    <w:rsid w:val="005E0476"/>
    <w:rsid w:val="00650AE1"/>
    <w:rsid w:val="0067360E"/>
    <w:rsid w:val="006827CF"/>
    <w:rsid w:val="006B21BF"/>
    <w:rsid w:val="00720B4A"/>
    <w:rsid w:val="00757848"/>
    <w:rsid w:val="007842A9"/>
    <w:rsid w:val="007B02E7"/>
    <w:rsid w:val="008167A3"/>
    <w:rsid w:val="00852543"/>
    <w:rsid w:val="008600E9"/>
    <w:rsid w:val="00893FB8"/>
    <w:rsid w:val="008971E6"/>
    <w:rsid w:val="008A526D"/>
    <w:rsid w:val="009227AB"/>
    <w:rsid w:val="009272C8"/>
    <w:rsid w:val="009475B1"/>
    <w:rsid w:val="009B1DCF"/>
    <w:rsid w:val="009B7E38"/>
    <w:rsid w:val="00A36812"/>
    <w:rsid w:val="00A97446"/>
    <w:rsid w:val="00AD3B61"/>
    <w:rsid w:val="00AD69ED"/>
    <w:rsid w:val="00AF0F79"/>
    <w:rsid w:val="00B12426"/>
    <w:rsid w:val="00B4610B"/>
    <w:rsid w:val="00B524B5"/>
    <w:rsid w:val="00B927A7"/>
    <w:rsid w:val="00BA6178"/>
    <w:rsid w:val="00BB2235"/>
    <w:rsid w:val="00BC3C14"/>
    <w:rsid w:val="00BF05C8"/>
    <w:rsid w:val="00C27623"/>
    <w:rsid w:val="00EF077C"/>
    <w:rsid w:val="00EF502D"/>
    <w:rsid w:val="00F22779"/>
    <w:rsid w:val="00F24A42"/>
    <w:rsid w:val="00F27700"/>
    <w:rsid w:val="00F34BA5"/>
    <w:rsid w:val="00F44C95"/>
    <w:rsid w:val="00F82372"/>
    <w:rsid w:val="00F86F9B"/>
    <w:rsid w:val="00F96298"/>
    <w:rsid w:val="00FA2095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3753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27623"/>
    <w:pPr>
      <w:keepLines w:val="0"/>
      <w:spacing w:before="240" w:after="120"/>
      <w:outlineLvl w:val="2"/>
    </w:pPr>
    <w:rPr>
      <w:rFonts w:ascii="Verdana" w:eastAsia="Times New Roman" w:hAnsi="Verdana" w:cs="Arial"/>
      <w:b w:val="0"/>
      <w:bCs w:val="0"/>
      <w:iCs/>
      <w:color w:val="262626" w:themeColor="text1" w:themeTint="D9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7623"/>
    <w:rPr>
      <w:rFonts w:ascii="Verdana" w:eastAsia="Times New Roman" w:hAnsi="Verdana" w:cs="Arial"/>
      <w:iCs/>
      <w:color w:val="262626" w:themeColor="text1" w:themeTint="D9"/>
      <w:sz w:val="30"/>
      <w:szCs w:val="26"/>
      <w:lang w:val="en-AU" w:eastAsia="en-AU"/>
    </w:rPr>
  </w:style>
  <w:style w:type="paragraph" w:styleId="ListBullet3">
    <w:name w:val="List Bullet 3"/>
    <w:basedOn w:val="Normal"/>
    <w:rsid w:val="00C27623"/>
    <w:pPr>
      <w:numPr>
        <w:numId w:val="10"/>
      </w:num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Header">
    <w:name w:val="header"/>
    <w:basedOn w:val="Normal"/>
    <w:link w:val="HeaderChar"/>
    <w:rsid w:val="00C27623"/>
    <w:pPr>
      <w:tabs>
        <w:tab w:val="center" w:pos="4153"/>
        <w:tab w:val="right" w:pos="8306"/>
      </w:tabs>
    </w:pPr>
    <w:rPr>
      <w:rFonts w:ascii="Verdana" w:eastAsia="Times New Roman" w:hAnsi="Verdana" w:cs="Times New Roman"/>
      <w:i/>
      <w:sz w:val="16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C27623"/>
    <w:rPr>
      <w:rFonts w:ascii="Verdana" w:eastAsia="Times New Roman" w:hAnsi="Verdana" w:cs="Times New Roman"/>
      <w:i/>
      <w:sz w:val="16"/>
      <w:lang w:val="en-AU" w:eastAsia="en-AU"/>
    </w:rPr>
  </w:style>
  <w:style w:type="paragraph" w:customStyle="1" w:styleId="Figure">
    <w:name w:val="Figure"/>
    <w:basedOn w:val="Normal"/>
    <w:next w:val="ListBullet3"/>
    <w:rsid w:val="00C27623"/>
    <w:pPr>
      <w:spacing w:before="240"/>
    </w:pPr>
    <w:rPr>
      <w:rFonts w:ascii="Verdana" w:eastAsia="Times New Roman" w:hAnsi="Verdana" w:cs="Times New Roman"/>
      <w:sz w:val="20"/>
      <w:lang w:val="en-AU" w:eastAsia="en-AU"/>
    </w:rPr>
  </w:style>
  <w:style w:type="paragraph" w:styleId="Footer">
    <w:name w:val="footer"/>
    <w:basedOn w:val="Normal"/>
    <w:link w:val="FooterChar"/>
    <w:rsid w:val="00C27623"/>
    <w:pPr>
      <w:tabs>
        <w:tab w:val="center" w:pos="4153"/>
        <w:tab w:val="right" w:pos="8306"/>
      </w:tabs>
      <w:spacing w:before="240"/>
    </w:pPr>
    <w:rPr>
      <w:rFonts w:ascii="Verdana" w:eastAsia="Times New Roman" w:hAnsi="Verdana" w:cs="Times New Roman"/>
      <w:sz w:val="16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C27623"/>
    <w:rPr>
      <w:rFonts w:ascii="Verdana" w:eastAsia="Times New Roman" w:hAnsi="Verdana" w:cs="Times New Roman"/>
      <w:sz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2.xls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.xls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1.xls"/><Relationship Id="rId20" Type="http://schemas.openxmlformats.org/officeDocument/2006/relationships/oleObject" Target="embeddings/Microsoft_Excel_97-2003_Worksheet3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Microsoft_Excel_97-2003_Worksheet4.xls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.xlsx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</dc:creator>
  <cp:keywords/>
  <dc:description/>
  <cp:lastModifiedBy>Ghadeer</cp:lastModifiedBy>
  <cp:revision>5</cp:revision>
  <cp:lastPrinted>2018-04-15T10:55:00Z</cp:lastPrinted>
  <dcterms:created xsi:type="dcterms:W3CDTF">2018-04-15T10:54:00Z</dcterms:created>
  <dcterms:modified xsi:type="dcterms:W3CDTF">2018-04-16T11:11:00Z</dcterms:modified>
</cp:coreProperties>
</file>